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3CFADA" w14:textId="77777777" w:rsidR="00BB6BCA" w:rsidRPr="00DB52B9" w:rsidRDefault="00BB6BCA" w:rsidP="00BB6BCA">
      <w:pPr>
        <w:spacing w:before="100" w:beforeAutospacing="1" w:after="100" w:afterAutospacing="1" w:line="240" w:lineRule="auto"/>
        <w:jc w:val="center"/>
        <w:rPr>
          <w:rFonts w:ascii="Times New Roman" w:eastAsia="Arial Unicode MS" w:hAnsi="Times New Roman" w:cs="Times New Roman"/>
          <w:b/>
          <w:bCs/>
          <w:color w:val="002060"/>
          <w:kern w:val="2"/>
          <w:sz w:val="28"/>
          <w:szCs w:val="24"/>
        </w:rPr>
      </w:pPr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МУ «Отдел образования Ножай-</w:t>
      </w:r>
      <w:proofErr w:type="spellStart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Юртовского</w:t>
      </w:r>
      <w:proofErr w:type="spellEnd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 xml:space="preserve"> муниципального </w:t>
      </w:r>
      <w:proofErr w:type="gramStart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района»</w:t>
      </w:r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br/>
        <w:t>Муниципальное</w:t>
      </w:r>
      <w:proofErr w:type="gramEnd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 xml:space="preserve"> бюджетное общеобразовательное учреждение</w:t>
      </w:r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br/>
        <w:t>«ГИМНАЗИЯ № 8 ИМ. А.А.АХМЕДОВА С.НОЖАЙ-ЮРТ</w:t>
      </w:r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br/>
        <w:t>НОЖАЙ-ЮРТОВСКОГО МУНИЦИПАЛЬНОГО РАЙОНА»</w:t>
      </w:r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br/>
        <w:t xml:space="preserve">(МБОУ «Гимназия № 8 им. </w:t>
      </w:r>
      <w:proofErr w:type="spellStart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А.А.Ахмедова</w:t>
      </w:r>
      <w:proofErr w:type="spellEnd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»)</w:t>
      </w:r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br/>
        <w:t>МУ «Нажин-</w:t>
      </w:r>
      <w:proofErr w:type="spellStart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Юьртан</w:t>
      </w:r>
      <w:proofErr w:type="spellEnd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 xml:space="preserve"> </w:t>
      </w:r>
      <w:proofErr w:type="spellStart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муниципальни</w:t>
      </w:r>
      <w:proofErr w:type="spellEnd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 xml:space="preserve"> </w:t>
      </w:r>
      <w:proofErr w:type="spellStart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кIоштан</w:t>
      </w:r>
      <w:proofErr w:type="spellEnd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 xml:space="preserve"> </w:t>
      </w:r>
      <w:proofErr w:type="spellStart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дешаран</w:t>
      </w:r>
      <w:proofErr w:type="spellEnd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 xml:space="preserve"> </w:t>
      </w:r>
      <w:proofErr w:type="spellStart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дакъа</w:t>
      </w:r>
      <w:proofErr w:type="spellEnd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»</w:t>
      </w:r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br/>
      </w:r>
      <w:proofErr w:type="spellStart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Муниципальни</w:t>
      </w:r>
      <w:proofErr w:type="spellEnd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 xml:space="preserve"> </w:t>
      </w:r>
      <w:proofErr w:type="spellStart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бюджетан</w:t>
      </w:r>
      <w:proofErr w:type="spellEnd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 xml:space="preserve"> </w:t>
      </w:r>
      <w:proofErr w:type="spellStart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йукъардешаран</w:t>
      </w:r>
      <w:proofErr w:type="spellEnd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 xml:space="preserve"> </w:t>
      </w:r>
      <w:proofErr w:type="spellStart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хьукмат</w:t>
      </w:r>
      <w:proofErr w:type="spellEnd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br/>
        <w:t>«НАЖИН-ЮЬРТАРА А.А.АХМЕДОВН Ц1АРАХ ЙОЛУ ГИМНАЗИ №8»</w:t>
      </w:r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br/>
        <w:t>(МБЙХЬ «Нажин-</w:t>
      </w:r>
      <w:proofErr w:type="spellStart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Юьртара</w:t>
      </w:r>
      <w:proofErr w:type="spellEnd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 xml:space="preserve"> </w:t>
      </w:r>
      <w:proofErr w:type="spellStart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А.А.Ахмедовн</w:t>
      </w:r>
      <w:proofErr w:type="spellEnd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 xml:space="preserve"> ц1арах </w:t>
      </w:r>
      <w:proofErr w:type="spellStart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йолу</w:t>
      </w:r>
      <w:proofErr w:type="spellEnd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 xml:space="preserve"> </w:t>
      </w:r>
      <w:proofErr w:type="spellStart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гимнази</w:t>
      </w:r>
      <w:proofErr w:type="spellEnd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 xml:space="preserve"> №8»)</w:t>
      </w:r>
      <w:r w:rsidRPr="00DB52B9">
        <w:rPr>
          <w:rFonts w:ascii="Times New Roman" w:eastAsia="Arial Unicode MS" w:hAnsi="Times New Roman" w:cs="Times New Roman"/>
          <w:b/>
          <w:bCs/>
          <w:color w:val="002060"/>
          <w:kern w:val="2"/>
          <w:sz w:val="28"/>
          <w:szCs w:val="24"/>
        </w:rPr>
        <w:br/>
      </w:r>
      <w:r w:rsidRPr="00DB52B9">
        <w:rPr>
          <w:rFonts w:ascii="Times New Roman" w:eastAsia="Arial Unicode MS" w:hAnsi="Times New Roman" w:cs="Times New Roman"/>
          <w:b/>
          <w:bCs/>
          <w:color w:val="002060"/>
          <w:kern w:val="2"/>
          <w:sz w:val="28"/>
          <w:szCs w:val="24"/>
        </w:rPr>
        <w:br/>
      </w:r>
    </w:p>
    <w:p w14:paraId="5070614D" w14:textId="77777777" w:rsidR="00BB6BCA" w:rsidRPr="00DB52B9" w:rsidRDefault="00BB6BCA" w:rsidP="00BB6BCA">
      <w:pPr>
        <w:rPr>
          <w:rFonts w:ascii="Times New Roman" w:hAnsi="Times New Roman" w:cs="Times New Roman"/>
          <w:color w:val="002060"/>
          <w:sz w:val="28"/>
        </w:rPr>
      </w:pPr>
    </w:p>
    <w:p w14:paraId="0251943A" w14:textId="77777777" w:rsidR="00BB6BCA" w:rsidRPr="00DB52B9" w:rsidRDefault="00BB6BCA" w:rsidP="00BB6BCA">
      <w:pPr>
        <w:rPr>
          <w:rFonts w:ascii="Times New Roman" w:hAnsi="Times New Roman" w:cs="Times New Roman"/>
          <w:color w:val="002060"/>
          <w:sz w:val="28"/>
        </w:rPr>
      </w:pPr>
    </w:p>
    <w:p w14:paraId="0EB032F7" w14:textId="77777777" w:rsidR="00BB6BCA" w:rsidRPr="00B92101" w:rsidRDefault="00BB6BCA" w:rsidP="00BB6B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92101">
        <w:rPr>
          <w:rFonts w:ascii="Times New Roman" w:hAnsi="Times New Roman" w:cs="Times New Roman"/>
          <w:b/>
          <w:sz w:val="28"/>
        </w:rPr>
        <w:t>ВЫПИСКА</w:t>
      </w:r>
    </w:p>
    <w:p w14:paraId="189FE28F" w14:textId="77777777" w:rsidR="00BB6BCA" w:rsidRDefault="00BB6BCA" w:rsidP="00BB6BCA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 основной образовательной программы начального общего образования </w:t>
      </w:r>
    </w:p>
    <w:p w14:paraId="48C3549A" w14:textId="77777777" w:rsidR="00BB6BCA" w:rsidRDefault="00BB6BCA" w:rsidP="00BB6BCA">
      <w:pPr>
        <w:rPr>
          <w:rFonts w:ascii="Times New Roman" w:hAnsi="Times New Roman" w:cs="Times New Roman"/>
          <w:sz w:val="28"/>
        </w:rPr>
      </w:pPr>
    </w:p>
    <w:p w14:paraId="08916AD2" w14:textId="77777777" w:rsidR="00BB6BCA" w:rsidRDefault="00BB6BCA" w:rsidP="00BB6BCA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92101">
        <w:rPr>
          <w:rFonts w:ascii="Times New Roman" w:hAnsi="Times New Roman" w:cs="Times New Roman"/>
          <w:b/>
          <w:sz w:val="28"/>
        </w:rPr>
        <w:t>КАЛЕНДАРНЫЙ УЧЕБНЫЙ ГРАФИК</w:t>
      </w:r>
    </w:p>
    <w:p w14:paraId="4DBBA9B8" w14:textId="77777777" w:rsidR="00BB6BCA" w:rsidRDefault="00BB6BCA" w:rsidP="00BB6BCA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на 2025-2026 учебный год</w:t>
      </w:r>
    </w:p>
    <w:p w14:paraId="336AD0DC" w14:textId="77777777" w:rsidR="00BB6BCA" w:rsidRDefault="00BB6BCA" w:rsidP="00BB6BCA">
      <w:pPr>
        <w:rPr>
          <w:rFonts w:ascii="Times New Roman" w:hAnsi="Times New Roman" w:cs="Times New Roman"/>
          <w:sz w:val="28"/>
        </w:rPr>
      </w:pPr>
    </w:p>
    <w:p w14:paraId="23DB59AC" w14:textId="77777777" w:rsidR="00BB6BCA" w:rsidRDefault="00BB6BCA" w:rsidP="00BB6BCA">
      <w:pPr>
        <w:tabs>
          <w:tab w:val="left" w:pos="1658"/>
        </w:tabs>
        <w:rPr>
          <w:rFonts w:ascii="Times New Roman" w:hAnsi="Times New Roman" w:cs="Times New Roman"/>
          <w:color w:val="FF0000"/>
          <w:sz w:val="28"/>
        </w:rPr>
      </w:pPr>
    </w:p>
    <w:p w14:paraId="310BD57B" w14:textId="77777777" w:rsidR="00BB6BCA" w:rsidRPr="00B92101" w:rsidRDefault="00BB6BCA" w:rsidP="00BB6BCA">
      <w:pPr>
        <w:rPr>
          <w:rFonts w:ascii="Times New Roman" w:hAnsi="Times New Roman" w:cs="Times New Roman"/>
          <w:sz w:val="28"/>
        </w:rPr>
      </w:pPr>
    </w:p>
    <w:p w14:paraId="2E0999CA" w14:textId="77777777" w:rsidR="00BB6BCA" w:rsidRPr="00B92101" w:rsidRDefault="00BB6BCA" w:rsidP="00BB6BCA">
      <w:pPr>
        <w:rPr>
          <w:rFonts w:ascii="Times New Roman" w:hAnsi="Times New Roman" w:cs="Times New Roman"/>
          <w:sz w:val="28"/>
        </w:rPr>
      </w:pPr>
    </w:p>
    <w:p w14:paraId="415DA683" w14:textId="77777777" w:rsidR="00BB6BCA" w:rsidRPr="00B92101" w:rsidRDefault="00BB6BCA" w:rsidP="00BB6BCA">
      <w:pPr>
        <w:rPr>
          <w:rFonts w:ascii="Times New Roman" w:hAnsi="Times New Roman" w:cs="Times New Roman"/>
          <w:sz w:val="28"/>
        </w:rPr>
      </w:pPr>
    </w:p>
    <w:p w14:paraId="40C9B80C" w14:textId="77777777" w:rsidR="00BB6BCA" w:rsidRPr="00B92101" w:rsidRDefault="00BB6BCA" w:rsidP="00BB6BCA">
      <w:pPr>
        <w:rPr>
          <w:rFonts w:ascii="Times New Roman" w:hAnsi="Times New Roman" w:cs="Times New Roman"/>
          <w:sz w:val="28"/>
        </w:rPr>
      </w:pPr>
    </w:p>
    <w:p w14:paraId="15A670A4" w14:textId="77777777" w:rsidR="00BB6BCA" w:rsidRDefault="00BB6BCA" w:rsidP="00BB6BCA">
      <w:pPr>
        <w:rPr>
          <w:rFonts w:ascii="Times New Roman" w:hAnsi="Times New Roman" w:cs="Times New Roman"/>
          <w:sz w:val="28"/>
        </w:rPr>
      </w:pPr>
    </w:p>
    <w:p w14:paraId="2D3BF39C" w14:textId="77777777" w:rsidR="00BB6BCA" w:rsidRDefault="00BB6BCA" w:rsidP="00BB6BCA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Выписка </w:t>
      </w:r>
      <w:r w:rsidRPr="006879E7">
        <w:rPr>
          <w:rFonts w:ascii="Times New Roman" w:hAnsi="Times New Roman" w:cs="Times New Roman"/>
          <w:sz w:val="28"/>
        </w:rPr>
        <w:t>верна              29.08.2025 год</w:t>
      </w:r>
    </w:p>
    <w:p w14:paraId="6FFD6BB4" w14:textId="77777777" w:rsidR="00BB6BCA" w:rsidRPr="00B92101" w:rsidRDefault="00BB6BCA" w:rsidP="00BB6BCA">
      <w:pPr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Директор  _</w:t>
      </w:r>
      <w:proofErr w:type="gramEnd"/>
      <w:r>
        <w:rPr>
          <w:rFonts w:ascii="Times New Roman" w:hAnsi="Times New Roman" w:cs="Times New Roman"/>
          <w:sz w:val="28"/>
        </w:rPr>
        <w:t>________________</w:t>
      </w:r>
      <w:r w:rsidRPr="005D7850"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Темирсултанова</w:t>
      </w:r>
      <w:proofErr w:type="spellEnd"/>
      <w:r>
        <w:rPr>
          <w:rFonts w:ascii="Times New Roman" w:hAnsi="Times New Roman" w:cs="Times New Roman"/>
          <w:sz w:val="28"/>
        </w:rPr>
        <w:t xml:space="preserve"> А.Б.</w:t>
      </w:r>
    </w:p>
    <w:p w14:paraId="6819D5E5" w14:textId="77777777" w:rsidR="00BB6BCA" w:rsidRPr="00DB52B9" w:rsidRDefault="00BB6BCA" w:rsidP="00BB6BCA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color w:val="002060"/>
          <w:sz w:val="28"/>
        </w:rPr>
      </w:pPr>
    </w:p>
    <w:p w14:paraId="422F959F" w14:textId="77777777" w:rsidR="00BB6BCA" w:rsidRPr="00DB52B9" w:rsidRDefault="00BB6BCA" w:rsidP="00BB6BCA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color w:val="002060"/>
          <w:sz w:val="28"/>
        </w:rPr>
      </w:pPr>
    </w:p>
    <w:p w14:paraId="368BD006" w14:textId="77777777" w:rsidR="00BB6BCA" w:rsidRPr="00DB52B9" w:rsidRDefault="00BB6BCA" w:rsidP="00BB6BCA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color w:val="002060"/>
          <w:sz w:val="28"/>
        </w:rPr>
      </w:pPr>
    </w:p>
    <w:p w14:paraId="2CB85929" w14:textId="77777777" w:rsidR="00BB6BCA" w:rsidRDefault="00BB6BCA" w:rsidP="00BB6BCA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14:paraId="74521737" w14:textId="77777777" w:rsidR="00BB6BCA" w:rsidRDefault="00BB6BCA" w:rsidP="00BB6BCA">
      <w:pPr>
        <w:tabs>
          <w:tab w:val="left" w:pos="4065"/>
        </w:tabs>
        <w:jc w:val="center"/>
        <w:rPr>
          <w:rFonts w:ascii="Times New Roman" w:hAnsi="Times New Roman" w:cs="Times New Roman"/>
          <w:sz w:val="28"/>
        </w:rPr>
      </w:pPr>
    </w:p>
    <w:p w14:paraId="0C518268" w14:textId="77777777" w:rsidR="00BB6BCA" w:rsidRDefault="00BB6BCA" w:rsidP="00BB6BCA">
      <w:pPr>
        <w:tabs>
          <w:tab w:val="left" w:pos="4065"/>
        </w:tabs>
        <w:jc w:val="center"/>
        <w:rPr>
          <w:rFonts w:ascii="Times New Roman" w:hAnsi="Times New Roman" w:cs="Times New Roman"/>
          <w:sz w:val="28"/>
        </w:rPr>
      </w:pPr>
    </w:p>
    <w:p w14:paraId="2E049923" w14:textId="77777777" w:rsidR="00BB6BCA" w:rsidRDefault="00BB6BCA" w:rsidP="00BB6BCA">
      <w:pPr>
        <w:tabs>
          <w:tab w:val="left" w:pos="4065"/>
        </w:tabs>
        <w:jc w:val="center"/>
        <w:rPr>
          <w:rFonts w:ascii="Times New Roman" w:hAnsi="Times New Roman" w:cs="Times New Roman"/>
          <w:sz w:val="28"/>
        </w:rPr>
      </w:pPr>
    </w:p>
    <w:p w14:paraId="374151B6" w14:textId="77777777" w:rsidR="00BB6BCA" w:rsidRPr="006879E7" w:rsidRDefault="00BB6BCA" w:rsidP="00BB6BCA">
      <w:pPr>
        <w:tabs>
          <w:tab w:val="left" w:pos="4065"/>
        </w:tabs>
        <w:jc w:val="center"/>
        <w:rPr>
          <w:rFonts w:ascii="Times New Roman" w:hAnsi="Times New Roman" w:cs="Times New Roman"/>
          <w:sz w:val="28"/>
        </w:rPr>
      </w:pPr>
      <w:r w:rsidRPr="006879E7">
        <w:rPr>
          <w:rFonts w:ascii="Times New Roman" w:hAnsi="Times New Roman" w:cs="Times New Roman"/>
          <w:sz w:val="28"/>
        </w:rPr>
        <w:t>с. Ножай-Юрт, 2025 год</w:t>
      </w:r>
    </w:p>
    <w:p w14:paraId="76C7EC6F" w14:textId="77777777" w:rsidR="00BB6BCA" w:rsidRPr="00725FD3" w:rsidRDefault="00BB6BCA" w:rsidP="00BB6BCA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25FD3">
        <w:rPr>
          <w:rFonts w:ascii="Times New Roman" w:hAnsi="Times New Roman" w:cs="Times New Roman"/>
          <w:b/>
          <w:sz w:val="28"/>
          <w:szCs w:val="28"/>
        </w:rPr>
        <w:lastRenderedPageBreak/>
        <w:t>КАЛЕНДАРНЫЙ УЧЕБНЫЙ ГРАФИК</w:t>
      </w:r>
    </w:p>
    <w:p w14:paraId="6EC648CB" w14:textId="77777777" w:rsidR="00BB6BCA" w:rsidRPr="00D63ED4" w:rsidRDefault="00BB6BCA" w:rsidP="00BB6BCA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5FD3">
        <w:rPr>
          <w:rFonts w:ascii="Times New Roman" w:hAnsi="Times New Roman" w:cs="Times New Roman"/>
          <w:b/>
          <w:sz w:val="28"/>
          <w:szCs w:val="28"/>
        </w:rPr>
        <w:t>на 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725FD3">
        <w:rPr>
          <w:rFonts w:ascii="Times New Roman" w:hAnsi="Times New Roman" w:cs="Times New Roman"/>
          <w:b/>
          <w:sz w:val="28"/>
          <w:szCs w:val="28"/>
        </w:rPr>
        <w:t>-202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725FD3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14:paraId="47E3984B" w14:textId="77777777" w:rsidR="00BB6BCA" w:rsidRPr="00725FD3" w:rsidRDefault="00BB6BCA" w:rsidP="00BB6B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5FD3">
        <w:rPr>
          <w:rFonts w:ascii="Times New Roman" w:eastAsia="Times New Roman" w:hAnsi="Times New Roman" w:cs="Times New Roman"/>
          <w:color w:val="000000"/>
          <w:sz w:val="28"/>
          <w:szCs w:val="28"/>
        </w:rPr>
        <w:t>Календарный учебный график составлен для основной общеобразовательной программы начального общего образования в соответствии:</w:t>
      </w:r>
    </w:p>
    <w:p w14:paraId="01565B87" w14:textId="77777777" w:rsidR="00BB6BCA" w:rsidRPr="00725FD3" w:rsidRDefault="00BB6BCA" w:rsidP="00BB6BCA">
      <w:pPr>
        <w:numPr>
          <w:ilvl w:val="0"/>
          <w:numId w:val="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5FD3">
        <w:rPr>
          <w:rFonts w:ascii="Times New Roman" w:eastAsia="Times New Roman" w:hAnsi="Times New Roman" w:cs="Times New Roman"/>
          <w:color w:val="000000"/>
          <w:sz w:val="28"/>
          <w:szCs w:val="28"/>
        </w:rPr>
        <w:t>с частью 1 статьи 34 Федерального закона от 29.12.2012 № 273-ФЗ «Об образовании в Российской Федерации»;</w:t>
      </w:r>
    </w:p>
    <w:p w14:paraId="6901FB32" w14:textId="77777777" w:rsidR="00BB6BCA" w:rsidRPr="00725FD3" w:rsidRDefault="00BB6BCA" w:rsidP="00BB6BCA">
      <w:pPr>
        <w:numPr>
          <w:ilvl w:val="0"/>
          <w:numId w:val="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5FD3">
        <w:rPr>
          <w:rFonts w:ascii="Times New Roman" w:eastAsia="Times New Roman" w:hAnsi="Times New Roman" w:cs="Times New Roman"/>
          <w:color w:val="000000"/>
          <w:sz w:val="28"/>
          <w:szCs w:val="28"/>
        </w:rPr>
        <w:t>СП 2.4.3648-20 «Санитарно-эпидемиологические требования к организациям воспитания и обучения, отдыха и оздоровления детей и молодежи»;</w:t>
      </w:r>
    </w:p>
    <w:p w14:paraId="0C0E8D01" w14:textId="77777777" w:rsidR="00BB6BCA" w:rsidRPr="00725FD3" w:rsidRDefault="00BB6BCA" w:rsidP="00BB6BCA">
      <w:pPr>
        <w:numPr>
          <w:ilvl w:val="0"/>
          <w:numId w:val="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5FD3">
        <w:rPr>
          <w:rFonts w:ascii="Times New Roman" w:eastAsia="Times New Roman" w:hAnsi="Times New Roman" w:cs="Times New Roman"/>
          <w:color w:val="000000"/>
          <w:sz w:val="28"/>
          <w:szCs w:val="28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14:paraId="25440428" w14:textId="77777777" w:rsidR="00BB6BCA" w:rsidRPr="00725FD3" w:rsidRDefault="00BB6BCA" w:rsidP="00BB6BCA">
      <w:pPr>
        <w:numPr>
          <w:ilvl w:val="0"/>
          <w:numId w:val="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5F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ФГОС НОО, утвержденным приказом </w:t>
      </w:r>
      <w:proofErr w:type="spellStart"/>
      <w:r w:rsidRPr="00725FD3">
        <w:rPr>
          <w:rFonts w:ascii="Times New Roman" w:eastAsia="Times New Roman" w:hAnsi="Times New Roman" w:cs="Times New Roman"/>
          <w:color w:val="000000"/>
          <w:sz w:val="28"/>
          <w:szCs w:val="28"/>
        </w:rPr>
        <w:t>Минпросвещения</w:t>
      </w:r>
      <w:proofErr w:type="spellEnd"/>
      <w:r w:rsidRPr="00725F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31.05.2021 № 286;</w:t>
      </w:r>
    </w:p>
    <w:p w14:paraId="3D602D20" w14:textId="77777777" w:rsidR="00BB6BCA" w:rsidRDefault="00BB6BCA" w:rsidP="00BB6BCA">
      <w:pPr>
        <w:numPr>
          <w:ilvl w:val="0"/>
          <w:numId w:val="2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5F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ФОП НОО, утвержденной приказом </w:t>
      </w:r>
      <w:proofErr w:type="spellStart"/>
      <w:r w:rsidRPr="00725FD3">
        <w:rPr>
          <w:rFonts w:ascii="Times New Roman" w:eastAsia="Times New Roman" w:hAnsi="Times New Roman" w:cs="Times New Roman"/>
          <w:color w:val="000000"/>
          <w:sz w:val="28"/>
          <w:szCs w:val="28"/>
        </w:rPr>
        <w:t>Минпросвещения</w:t>
      </w:r>
      <w:proofErr w:type="spellEnd"/>
      <w:r w:rsidRPr="00725F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18.05.2023 № 372.</w:t>
      </w:r>
    </w:p>
    <w:p w14:paraId="2DB0001D" w14:textId="77777777" w:rsidR="00BB6BCA" w:rsidRPr="006445F9" w:rsidRDefault="00BB6BCA" w:rsidP="00BB6BCA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5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Федеральный календарный учебный график (далее – ФКУГ)</w:t>
      </w:r>
      <w:r w:rsidRPr="00644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45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устанавливает </w:t>
      </w:r>
      <w:r w:rsidRPr="006445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единые </w:t>
      </w:r>
      <w:r w:rsidRPr="006445F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начало и окончание учебного года, продолжительность учебных четвертей и каникул, продолжительность уроков, перемен и распределение образовательной недельной нагрузки на обучающихся, а также в 9 и 11 классах – исходя из единого расписания, проведения государственной итоговой аттестации.</w:t>
      </w:r>
    </w:p>
    <w:p w14:paraId="54012A0E" w14:textId="77777777" w:rsidR="00BB6BCA" w:rsidRPr="006445F9" w:rsidRDefault="00BB6BCA" w:rsidP="00BB6BCA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Федеральным календарным учебным графиком, образовательная организация с учётом мнений участников образовательных отношений, региональных и этнокультурных традиций, плановых мероприятий организаций культуры региона составляет </w:t>
      </w:r>
      <w:r w:rsidRPr="006445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календарный учебный график (далее – КУГ)</w:t>
      </w:r>
      <w:r w:rsidRPr="006445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644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BB74CE7" w14:textId="77777777" w:rsidR="00BB6BCA" w:rsidRPr="006445F9" w:rsidRDefault="00BB6BCA" w:rsidP="00BB6BC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445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Согласно производственным календарям на 2025г. и 2026г. </w:t>
      </w:r>
    </w:p>
    <w:p w14:paraId="520E1062" w14:textId="77777777" w:rsidR="00BB6BCA" w:rsidRPr="006445F9" w:rsidRDefault="00BB6BCA" w:rsidP="00BB6BCA">
      <w:pPr>
        <w:spacing w:after="0" w:line="276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45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Нерабочие праздничные дни федерального уровня:</w:t>
      </w:r>
    </w:p>
    <w:p w14:paraId="009770F9" w14:textId="77777777" w:rsidR="00BB6BCA" w:rsidRPr="006445F9" w:rsidRDefault="00BB6BCA" w:rsidP="00BB6BCA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Статьей 112 Трудового кодекса Российской Федерации установлены следующие нерабочие праздничные дни в Российской Федерации: </w:t>
      </w:r>
    </w:p>
    <w:p w14:paraId="4CD5AD1D" w14:textId="77777777" w:rsidR="00BB6BCA" w:rsidRPr="006445F9" w:rsidRDefault="00BB6BCA" w:rsidP="00BB6BCA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1, 2, 3, 4, 5, 6 и 8 января 2026 года – Новогодние каникулы; </w:t>
      </w:r>
    </w:p>
    <w:p w14:paraId="3C5F1544" w14:textId="77777777" w:rsidR="00BB6BCA" w:rsidRPr="006445F9" w:rsidRDefault="00BB6BCA" w:rsidP="00BB6BCA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января 2025 года – Рождество Христово; </w:t>
      </w:r>
    </w:p>
    <w:p w14:paraId="26BFADF1" w14:textId="77777777" w:rsidR="00BB6BCA" w:rsidRPr="006445F9" w:rsidRDefault="00BB6BCA" w:rsidP="00BB6BCA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 февраля 2025 года – День защитника Отечества; </w:t>
      </w:r>
    </w:p>
    <w:p w14:paraId="2280C108" w14:textId="77777777" w:rsidR="00BB6BCA" w:rsidRPr="006445F9" w:rsidRDefault="00BB6BCA" w:rsidP="00BB6BCA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марта 2025 года – Международный женский день; </w:t>
      </w:r>
    </w:p>
    <w:p w14:paraId="407A1883" w14:textId="77777777" w:rsidR="00BB6BCA" w:rsidRPr="006445F9" w:rsidRDefault="00BB6BCA" w:rsidP="00BB6BCA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мая 2025 года – Праздник Весны и Труда; </w:t>
      </w:r>
    </w:p>
    <w:p w14:paraId="270B33CE" w14:textId="77777777" w:rsidR="00BB6BCA" w:rsidRPr="006445F9" w:rsidRDefault="00BB6BCA" w:rsidP="00BB6BCA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мая 2025 года – День Победы; </w:t>
      </w:r>
    </w:p>
    <w:p w14:paraId="73CF33FC" w14:textId="77777777" w:rsidR="00BB6BCA" w:rsidRPr="006445F9" w:rsidRDefault="00BB6BCA" w:rsidP="00BB6BCA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5F9">
        <w:rPr>
          <w:rFonts w:ascii="Times New Roman" w:eastAsia="Times New Roman" w:hAnsi="Times New Roman" w:cs="Times New Roman"/>
          <w:sz w:val="28"/>
          <w:szCs w:val="28"/>
          <w:lang w:eastAsia="ru-RU"/>
        </w:rPr>
        <w:t>4 ноября 2025 года – День народного единства.</w:t>
      </w:r>
    </w:p>
    <w:p w14:paraId="6F0A35B1" w14:textId="77777777" w:rsidR="00BB6BCA" w:rsidRPr="006445F9" w:rsidRDefault="00BB6BCA" w:rsidP="00BB6BCA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45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Перенос выходных дней:</w:t>
      </w:r>
    </w:p>
    <w:p w14:paraId="75BABDE9" w14:textId="77777777" w:rsidR="00BB6BCA" w:rsidRPr="006445F9" w:rsidRDefault="00BB6BCA" w:rsidP="00BB6BCA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5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 ноября 2025г.;</w:t>
      </w:r>
    </w:p>
    <w:p w14:paraId="1814822B" w14:textId="77777777" w:rsidR="00BB6BCA" w:rsidRPr="006445F9" w:rsidRDefault="00BB6BCA" w:rsidP="00BB6BCA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5F9">
        <w:rPr>
          <w:rFonts w:ascii="Times New Roman" w:eastAsia="Times New Roman" w:hAnsi="Times New Roman" w:cs="Times New Roman"/>
          <w:sz w:val="28"/>
          <w:szCs w:val="28"/>
          <w:lang w:eastAsia="ru-RU"/>
        </w:rPr>
        <w:t>31 декабря 2025 г.;</w:t>
      </w:r>
    </w:p>
    <w:p w14:paraId="65D25C19" w14:textId="77777777" w:rsidR="00BB6BCA" w:rsidRPr="006445F9" w:rsidRDefault="00BB6BCA" w:rsidP="00BB6BCA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5F9">
        <w:rPr>
          <w:rFonts w:ascii="Times New Roman" w:eastAsia="Times New Roman" w:hAnsi="Times New Roman" w:cs="Times New Roman"/>
          <w:sz w:val="28"/>
          <w:szCs w:val="28"/>
          <w:lang w:eastAsia="ru-RU"/>
        </w:rPr>
        <w:t>24 февраля 2025 г.;</w:t>
      </w:r>
    </w:p>
    <w:p w14:paraId="522418ED" w14:textId="77777777" w:rsidR="00BB6BCA" w:rsidRPr="006445F9" w:rsidRDefault="00BB6BCA" w:rsidP="00BB6BCA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5F9">
        <w:rPr>
          <w:rFonts w:ascii="Times New Roman" w:eastAsia="Times New Roman" w:hAnsi="Times New Roman" w:cs="Times New Roman"/>
          <w:sz w:val="28"/>
          <w:szCs w:val="28"/>
          <w:lang w:eastAsia="ru-RU"/>
        </w:rPr>
        <w:t>9 марта 2026г.;</w:t>
      </w:r>
    </w:p>
    <w:p w14:paraId="4DDD20E0" w14:textId="77777777" w:rsidR="00BB6BCA" w:rsidRPr="006445F9" w:rsidRDefault="00BB6BCA" w:rsidP="00BB6BCA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5F9">
        <w:rPr>
          <w:rFonts w:ascii="Times New Roman" w:eastAsia="Times New Roman" w:hAnsi="Times New Roman" w:cs="Times New Roman"/>
          <w:sz w:val="28"/>
          <w:szCs w:val="28"/>
          <w:lang w:eastAsia="ru-RU"/>
        </w:rPr>
        <w:t>4,5,11 мая 2025 г.</w:t>
      </w:r>
    </w:p>
    <w:p w14:paraId="374316FB" w14:textId="77777777" w:rsidR="00BB6BCA" w:rsidRPr="006445F9" w:rsidRDefault="00BB6BCA" w:rsidP="00BB6BCA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45F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Региональные нерабочие праздничные дни:</w:t>
      </w:r>
    </w:p>
    <w:p w14:paraId="23D55A5A" w14:textId="77777777" w:rsidR="00BB6BCA" w:rsidRPr="006445F9" w:rsidRDefault="00BB6BCA" w:rsidP="00BB6BCA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5F9">
        <w:rPr>
          <w:rFonts w:ascii="Times New Roman" w:eastAsia="Times New Roman" w:hAnsi="Times New Roman" w:cs="Times New Roman"/>
          <w:sz w:val="28"/>
          <w:szCs w:val="28"/>
          <w:lang w:eastAsia="ru-RU"/>
        </w:rPr>
        <w:t>23 марта - День Конституции Чеченской Республики (Указ Главы Администрации Чеченской Республики от 24 марта 2003 г. № 34 «О Дне Конституции Чеченской Республики» (ежегодный нерабочий, праздничный день);</w:t>
      </w:r>
    </w:p>
    <w:p w14:paraId="4AF7E6E4" w14:textId="77777777" w:rsidR="00BB6BCA" w:rsidRPr="006445F9" w:rsidRDefault="00BB6BCA" w:rsidP="00BB6BCA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5F9">
        <w:rPr>
          <w:rFonts w:ascii="Times New Roman" w:eastAsia="Times New Roman" w:hAnsi="Times New Roman" w:cs="Times New Roman"/>
          <w:sz w:val="28"/>
          <w:szCs w:val="28"/>
          <w:lang w:eastAsia="ru-RU"/>
        </w:rPr>
        <w:t>16 апреля - День мира в Чеченской Республике Указ Президента Чеченской Республики от 4 мая 2009 г. № 155 «Об объявлении 16 апреля Днем мира в Чеченской Республике» (ежегодный нерабочий, праздничный день);</w:t>
      </w:r>
    </w:p>
    <w:p w14:paraId="23619B83" w14:textId="77777777" w:rsidR="00BB6BCA" w:rsidRPr="006879E7" w:rsidRDefault="00BB6BCA" w:rsidP="00BB6BC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5F9">
        <w:rPr>
          <w:rFonts w:ascii="Times New Roman" w:eastAsia="Times New Roman" w:hAnsi="Times New Roman" w:cs="Times New Roman"/>
          <w:sz w:val="28"/>
          <w:szCs w:val="28"/>
          <w:lang w:eastAsia="ru-RU"/>
        </w:rPr>
        <w:t>20,21,22 марта 2026 года – Ураза Байрам (Указ Главы ЧР издается ежегодно).</w:t>
      </w:r>
    </w:p>
    <w:p w14:paraId="7297AC88" w14:textId="77777777" w:rsidR="00BB6BCA" w:rsidRPr="00725FD3" w:rsidRDefault="00BB6BCA" w:rsidP="00BB6B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5F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 Даты начала и окончания учебного года</w:t>
      </w:r>
    </w:p>
    <w:p w14:paraId="3FC2C33C" w14:textId="77777777" w:rsidR="00BB6BCA" w:rsidRPr="00725FD3" w:rsidRDefault="00BB6BCA" w:rsidP="00BB6B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5FD3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.1. Дата начала учебного года: 1 сентября 2025</w:t>
      </w:r>
      <w:r w:rsidRPr="00725F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года.</w:t>
      </w:r>
    </w:p>
    <w:p w14:paraId="2DC8A8F1" w14:textId="77777777" w:rsidR="00BB6BCA" w:rsidRPr="00725FD3" w:rsidRDefault="00BB6BCA" w:rsidP="00BB6B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5FD3">
        <w:rPr>
          <w:rFonts w:ascii="Times New Roman" w:eastAsia="Times New Roman" w:hAnsi="Times New Roman" w:cs="Times New Roman"/>
          <w:color w:val="000000"/>
          <w:sz w:val="28"/>
          <w:szCs w:val="28"/>
        </w:rPr>
        <w:t>1.2. Дата окон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чания учебного года: 26 мая 2026</w:t>
      </w:r>
      <w:r w:rsidRPr="00725F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года.</w:t>
      </w:r>
    </w:p>
    <w:p w14:paraId="0605FEB8" w14:textId="77777777" w:rsidR="00BB6BCA" w:rsidRPr="00725FD3" w:rsidRDefault="00BB6BCA" w:rsidP="00BB6B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5F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Периоды образовательной деятельности</w:t>
      </w:r>
    </w:p>
    <w:p w14:paraId="2F09922A" w14:textId="77777777" w:rsidR="00BB6BCA" w:rsidRPr="00725FD3" w:rsidRDefault="00BB6BCA" w:rsidP="00BB6B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5FD3">
        <w:rPr>
          <w:rFonts w:ascii="Times New Roman" w:eastAsia="Times New Roman" w:hAnsi="Times New Roman" w:cs="Times New Roman"/>
          <w:color w:val="000000"/>
          <w:sz w:val="28"/>
          <w:szCs w:val="28"/>
        </w:rPr>
        <w:t>2.1. Продолжительность учебного года:</w:t>
      </w:r>
    </w:p>
    <w:p w14:paraId="1D392D60" w14:textId="77777777" w:rsidR="00BB6BCA" w:rsidRPr="00725FD3" w:rsidRDefault="00BB6BCA" w:rsidP="00BB6BCA">
      <w:pPr>
        <w:numPr>
          <w:ilvl w:val="0"/>
          <w:numId w:val="3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1-е классы – 33 недели</w:t>
      </w:r>
      <w:r w:rsidRPr="00725FD3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358E86BB" w14:textId="77777777" w:rsidR="00BB6BCA" w:rsidRPr="00725FD3" w:rsidRDefault="00BB6BCA" w:rsidP="00BB6BCA">
      <w:pPr>
        <w:numPr>
          <w:ilvl w:val="0"/>
          <w:numId w:val="3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5F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2–4-е классы – 34 </w:t>
      </w:r>
      <w:proofErr w:type="gramStart"/>
      <w:r w:rsidRPr="00725F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недели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14:paraId="37D37905" w14:textId="77777777" w:rsidR="00BB6BCA" w:rsidRPr="00A95B71" w:rsidRDefault="00BB6BCA" w:rsidP="00BB6B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5FD3">
        <w:rPr>
          <w:rFonts w:ascii="Times New Roman" w:eastAsia="Times New Roman" w:hAnsi="Times New Roman" w:cs="Times New Roman"/>
          <w:color w:val="000000"/>
          <w:sz w:val="28"/>
          <w:szCs w:val="28"/>
        </w:rPr>
        <w:t>2.2. Продолжительность учебных периодов по четвертям в учебных неделях и учебных днях</w:t>
      </w:r>
    </w:p>
    <w:p w14:paraId="46D67A6D" w14:textId="77777777" w:rsidR="00BB6BCA" w:rsidRPr="00725FD3" w:rsidRDefault="00BB6BCA" w:rsidP="00BB6B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725F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1-е </w:t>
      </w:r>
      <w:proofErr w:type="spellStart"/>
      <w:r w:rsidRPr="00725F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классы</w:t>
      </w:r>
      <w:proofErr w:type="spellEnd"/>
    </w:p>
    <w:tbl>
      <w:tblPr>
        <w:tblStyle w:val="-76"/>
        <w:tblW w:w="0" w:type="auto"/>
        <w:tblLook w:val="0600" w:firstRow="0" w:lastRow="0" w:firstColumn="0" w:lastColumn="0" w:noHBand="1" w:noVBand="1"/>
      </w:tblPr>
      <w:tblGrid>
        <w:gridCol w:w="1415"/>
        <w:gridCol w:w="1296"/>
        <w:gridCol w:w="1438"/>
        <w:gridCol w:w="2739"/>
        <w:gridCol w:w="2683"/>
      </w:tblGrid>
      <w:tr w:rsidR="00BB6BCA" w:rsidRPr="000D79FE" w14:paraId="3441383A" w14:textId="77777777" w:rsidTr="00D927B6">
        <w:tc>
          <w:tcPr>
            <w:tcW w:w="0" w:type="auto"/>
            <w:vMerge w:val="restart"/>
          </w:tcPr>
          <w:p w14:paraId="2D23779F" w14:textId="77777777" w:rsidR="00BB6BCA" w:rsidRPr="000D79FE" w:rsidRDefault="00BB6BCA" w:rsidP="00D927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Учебный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период</w:t>
            </w:r>
            <w:proofErr w:type="spellEnd"/>
          </w:p>
        </w:tc>
        <w:tc>
          <w:tcPr>
            <w:tcW w:w="0" w:type="auto"/>
            <w:gridSpan w:val="2"/>
          </w:tcPr>
          <w:p w14:paraId="44B0E84D" w14:textId="77777777" w:rsidR="00BB6BCA" w:rsidRPr="000D79FE" w:rsidRDefault="00BB6BCA" w:rsidP="00D927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</w:p>
        </w:tc>
        <w:tc>
          <w:tcPr>
            <w:tcW w:w="0" w:type="auto"/>
            <w:gridSpan w:val="2"/>
          </w:tcPr>
          <w:p w14:paraId="51CCAE22" w14:textId="77777777" w:rsidR="00BB6BCA" w:rsidRPr="000D79FE" w:rsidRDefault="00BB6BCA" w:rsidP="00D927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Продолжительность</w:t>
            </w:r>
            <w:proofErr w:type="spellEnd"/>
          </w:p>
        </w:tc>
      </w:tr>
      <w:tr w:rsidR="00BB6BCA" w:rsidRPr="000D79FE" w14:paraId="07A845F5" w14:textId="77777777" w:rsidTr="00D927B6">
        <w:tc>
          <w:tcPr>
            <w:tcW w:w="0" w:type="auto"/>
            <w:vMerge/>
          </w:tcPr>
          <w:p w14:paraId="4516D5CC" w14:textId="77777777" w:rsidR="00BB6BCA" w:rsidRPr="000D79FE" w:rsidRDefault="00BB6BCA" w:rsidP="00D927B6">
            <w:pPr>
              <w:spacing w:before="100" w:beforeAutospacing="1" w:after="100" w:afterAutospacing="1"/>
              <w:ind w:left="75" w:righ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14:paraId="1814CCF3" w14:textId="77777777" w:rsidR="00BB6BCA" w:rsidRPr="000D79FE" w:rsidRDefault="00BB6BCA" w:rsidP="00D927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Начало</w:t>
            </w:r>
            <w:proofErr w:type="spellEnd"/>
          </w:p>
        </w:tc>
        <w:tc>
          <w:tcPr>
            <w:tcW w:w="0" w:type="auto"/>
          </w:tcPr>
          <w:p w14:paraId="710757F2" w14:textId="77777777" w:rsidR="00BB6BCA" w:rsidRPr="000D79FE" w:rsidRDefault="00BB6BCA" w:rsidP="00D927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Окончание</w:t>
            </w:r>
            <w:proofErr w:type="spellEnd"/>
          </w:p>
        </w:tc>
        <w:tc>
          <w:tcPr>
            <w:tcW w:w="0" w:type="auto"/>
          </w:tcPr>
          <w:p w14:paraId="41C5DEAB" w14:textId="77777777" w:rsidR="00BB6BCA" w:rsidRPr="000D79FE" w:rsidRDefault="00BB6BCA" w:rsidP="00D927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учебных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недель</w:t>
            </w:r>
            <w:proofErr w:type="spellEnd"/>
          </w:p>
        </w:tc>
        <w:tc>
          <w:tcPr>
            <w:tcW w:w="0" w:type="auto"/>
          </w:tcPr>
          <w:p w14:paraId="5EFC146B" w14:textId="77777777" w:rsidR="00BB6BCA" w:rsidRPr="000D79FE" w:rsidRDefault="00BB6BCA" w:rsidP="00D927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учебных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дней</w:t>
            </w:r>
            <w:proofErr w:type="spellEnd"/>
          </w:p>
        </w:tc>
      </w:tr>
      <w:tr w:rsidR="00BB6BCA" w:rsidRPr="000D79FE" w14:paraId="2C0DB06E" w14:textId="77777777" w:rsidTr="00D927B6">
        <w:tc>
          <w:tcPr>
            <w:tcW w:w="0" w:type="auto"/>
          </w:tcPr>
          <w:p w14:paraId="5D908FDC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I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0" w:type="auto"/>
          </w:tcPr>
          <w:p w14:paraId="0DEBCC2F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01.09.2025</w:t>
            </w:r>
          </w:p>
        </w:tc>
        <w:tc>
          <w:tcPr>
            <w:tcW w:w="0" w:type="auto"/>
          </w:tcPr>
          <w:p w14:paraId="2A04D1B6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24.10.2025</w:t>
            </w:r>
          </w:p>
        </w:tc>
        <w:tc>
          <w:tcPr>
            <w:tcW w:w="0" w:type="auto"/>
          </w:tcPr>
          <w:p w14:paraId="15EDF428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</w:tcPr>
          <w:p w14:paraId="64BC6F7B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40</w:t>
            </w:r>
          </w:p>
        </w:tc>
      </w:tr>
      <w:tr w:rsidR="00BB6BCA" w:rsidRPr="000D79FE" w14:paraId="3FBF836D" w14:textId="77777777" w:rsidTr="00D927B6">
        <w:tc>
          <w:tcPr>
            <w:tcW w:w="0" w:type="auto"/>
          </w:tcPr>
          <w:p w14:paraId="24363146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II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0" w:type="auto"/>
          </w:tcPr>
          <w:p w14:paraId="4E0CFE94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05.11.2025</w:t>
            </w:r>
          </w:p>
        </w:tc>
        <w:tc>
          <w:tcPr>
            <w:tcW w:w="0" w:type="auto"/>
          </w:tcPr>
          <w:p w14:paraId="638F5DCA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30.12.2025</w:t>
            </w:r>
          </w:p>
        </w:tc>
        <w:tc>
          <w:tcPr>
            <w:tcW w:w="0" w:type="auto"/>
          </w:tcPr>
          <w:p w14:paraId="0E0DE90D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</w:tcPr>
          <w:p w14:paraId="46B242F5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40</w:t>
            </w:r>
          </w:p>
        </w:tc>
      </w:tr>
      <w:tr w:rsidR="00BB6BCA" w:rsidRPr="000D79FE" w14:paraId="1DCF48F2" w14:textId="77777777" w:rsidTr="00D927B6">
        <w:tc>
          <w:tcPr>
            <w:tcW w:w="0" w:type="auto"/>
          </w:tcPr>
          <w:p w14:paraId="3121BEF2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III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0" w:type="auto"/>
          </w:tcPr>
          <w:p w14:paraId="76A7154A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12.01.2026</w:t>
            </w:r>
          </w:p>
        </w:tc>
        <w:tc>
          <w:tcPr>
            <w:tcW w:w="0" w:type="auto"/>
          </w:tcPr>
          <w:p w14:paraId="02E8ADC0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27.03.2026</w:t>
            </w:r>
          </w:p>
        </w:tc>
        <w:tc>
          <w:tcPr>
            <w:tcW w:w="0" w:type="auto"/>
          </w:tcPr>
          <w:p w14:paraId="335E4796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0" w:type="auto"/>
          </w:tcPr>
          <w:p w14:paraId="42ED1F1C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47</w:t>
            </w:r>
          </w:p>
        </w:tc>
      </w:tr>
      <w:tr w:rsidR="00BB6BCA" w:rsidRPr="000D79FE" w14:paraId="0442631B" w14:textId="77777777" w:rsidTr="00D927B6">
        <w:tc>
          <w:tcPr>
            <w:tcW w:w="0" w:type="auto"/>
          </w:tcPr>
          <w:p w14:paraId="342E223D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IV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0" w:type="auto"/>
          </w:tcPr>
          <w:p w14:paraId="68E44C15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06.04.2026</w:t>
            </w:r>
          </w:p>
        </w:tc>
        <w:tc>
          <w:tcPr>
            <w:tcW w:w="0" w:type="auto"/>
          </w:tcPr>
          <w:p w14:paraId="1947BE3D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26.05.2026</w:t>
            </w: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0" w:type="auto"/>
          </w:tcPr>
          <w:p w14:paraId="7059E041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0" w:type="auto"/>
          </w:tcPr>
          <w:p w14:paraId="42FD235C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34</w:t>
            </w:r>
          </w:p>
        </w:tc>
      </w:tr>
      <w:tr w:rsidR="00BB6BCA" w:rsidRPr="000D79FE" w14:paraId="0CD450F2" w14:textId="77777777" w:rsidTr="00D927B6">
        <w:tc>
          <w:tcPr>
            <w:tcW w:w="0" w:type="auto"/>
            <w:gridSpan w:val="3"/>
          </w:tcPr>
          <w:p w14:paraId="01E0BEC1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учебном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году</w:t>
            </w:r>
            <w:proofErr w:type="spellEnd"/>
          </w:p>
        </w:tc>
        <w:tc>
          <w:tcPr>
            <w:tcW w:w="0" w:type="auto"/>
          </w:tcPr>
          <w:p w14:paraId="2602B194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0" w:type="auto"/>
          </w:tcPr>
          <w:p w14:paraId="50634ED6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161</w:t>
            </w:r>
          </w:p>
        </w:tc>
      </w:tr>
    </w:tbl>
    <w:p w14:paraId="4832084A" w14:textId="77777777" w:rsidR="00BB6BCA" w:rsidRPr="000D79FE" w:rsidRDefault="00BB6BCA" w:rsidP="00BB6B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D79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lastRenderedPageBreak/>
        <w:t xml:space="preserve">2–4-е </w:t>
      </w:r>
      <w:proofErr w:type="spellStart"/>
      <w:r w:rsidRPr="000D79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классы</w:t>
      </w:r>
      <w:proofErr w:type="spellEnd"/>
    </w:p>
    <w:tbl>
      <w:tblPr>
        <w:tblStyle w:val="-76"/>
        <w:tblW w:w="0" w:type="auto"/>
        <w:tblLook w:val="0600" w:firstRow="0" w:lastRow="0" w:firstColumn="0" w:lastColumn="0" w:noHBand="1" w:noVBand="1"/>
      </w:tblPr>
      <w:tblGrid>
        <w:gridCol w:w="1420"/>
        <w:gridCol w:w="1206"/>
        <w:gridCol w:w="1336"/>
        <w:gridCol w:w="2848"/>
        <w:gridCol w:w="2761"/>
      </w:tblGrid>
      <w:tr w:rsidR="00BB6BCA" w:rsidRPr="00F753B4" w14:paraId="3FDD5F76" w14:textId="77777777" w:rsidTr="00D927B6">
        <w:tc>
          <w:tcPr>
            <w:tcW w:w="0" w:type="auto"/>
            <w:vMerge w:val="restart"/>
          </w:tcPr>
          <w:p w14:paraId="4274D773" w14:textId="77777777" w:rsidR="00BB6BCA" w:rsidRPr="00844FA2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 w:rsidRPr="00844FA2">
              <w:rPr>
                <w:rFonts w:ascii="Times New Roman" w:hAnsi="Times New Roman" w:cs="Times New Roman"/>
                <w:b/>
                <w:color w:val="auto"/>
              </w:rPr>
              <w:t>Учебный период</w:t>
            </w:r>
          </w:p>
          <w:p w14:paraId="177A2515" w14:textId="77777777" w:rsidR="00BB6BCA" w:rsidRPr="00844FA2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</w:tcPr>
          <w:p w14:paraId="43ED42FD" w14:textId="77777777" w:rsidR="00BB6BCA" w:rsidRPr="00844FA2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 w:rsidRPr="00844FA2">
              <w:rPr>
                <w:rFonts w:ascii="Times New Roman" w:hAnsi="Times New Roman" w:cs="Times New Roman"/>
                <w:b/>
                <w:color w:val="auto"/>
              </w:rPr>
              <w:t>Дата</w:t>
            </w:r>
          </w:p>
        </w:tc>
        <w:tc>
          <w:tcPr>
            <w:tcW w:w="0" w:type="auto"/>
            <w:gridSpan w:val="2"/>
          </w:tcPr>
          <w:p w14:paraId="002FABC5" w14:textId="77777777" w:rsidR="00BB6BCA" w:rsidRPr="00844FA2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 w:rsidRPr="00844FA2">
              <w:rPr>
                <w:rFonts w:ascii="Times New Roman" w:hAnsi="Times New Roman" w:cs="Times New Roman"/>
                <w:b/>
                <w:color w:val="auto"/>
              </w:rPr>
              <w:t>Продолжительность</w:t>
            </w:r>
          </w:p>
        </w:tc>
      </w:tr>
      <w:tr w:rsidR="00BB6BCA" w:rsidRPr="00F753B4" w14:paraId="419ED159" w14:textId="77777777" w:rsidTr="00D927B6">
        <w:tc>
          <w:tcPr>
            <w:tcW w:w="0" w:type="auto"/>
            <w:vMerge/>
          </w:tcPr>
          <w:p w14:paraId="2AA402DE" w14:textId="77777777" w:rsidR="00BB6BCA" w:rsidRPr="00844FA2" w:rsidRDefault="00BB6BCA" w:rsidP="00D927B6">
            <w:pPr>
              <w:spacing w:before="100" w:beforeAutospacing="1" w:after="100" w:afterAutospacing="1"/>
              <w:ind w:left="75" w:right="75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14:paraId="710ECE12" w14:textId="77777777" w:rsidR="00BB6BCA" w:rsidRPr="00844FA2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 w:rsidRPr="00844FA2">
              <w:rPr>
                <w:rFonts w:ascii="Times New Roman" w:hAnsi="Times New Roman" w:cs="Times New Roman"/>
                <w:b/>
                <w:color w:val="auto"/>
              </w:rPr>
              <w:t>Начало</w:t>
            </w:r>
          </w:p>
        </w:tc>
        <w:tc>
          <w:tcPr>
            <w:tcW w:w="0" w:type="auto"/>
          </w:tcPr>
          <w:p w14:paraId="6004770F" w14:textId="77777777" w:rsidR="00BB6BCA" w:rsidRPr="00844FA2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 w:rsidRPr="00844FA2">
              <w:rPr>
                <w:rFonts w:ascii="Times New Roman" w:hAnsi="Times New Roman" w:cs="Times New Roman"/>
                <w:b/>
                <w:color w:val="auto"/>
              </w:rPr>
              <w:t>Окончание</w:t>
            </w:r>
          </w:p>
        </w:tc>
        <w:tc>
          <w:tcPr>
            <w:tcW w:w="0" w:type="auto"/>
          </w:tcPr>
          <w:p w14:paraId="2658514B" w14:textId="77777777" w:rsidR="00BB6BCA" w:rsidRPr="00844FA2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proofErr w:type="spellStart"/>
            <w:r w:rsidRPr="00844FA2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Количество</w:t>
            </w:r>
            <w:proofErr w:type="spellEnd"/>
            <w:r w:rsidRPr="00844FA2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 </w:t>
            </w:r>
            <w:r w:rsidRPr="00844FA2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 </w:t>
            </w:r>
            <w:proofErr w:type="spellStart"/>
            <w:r w:rsidRPr="00844FA2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учебных</w:t>
            </w:r>
            <w:proofErr w:type="spellEnd"/>
            <w:r w:rsidRPr="00844FA2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44FA2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недель</w:t>
            </w:r>
            <w:proofErr w:type="spellEnd"/>
          </w:p>
        </w:tc>
        <w:tc>
          <w:tcPr>
            <w:tcW w:w="0" w:type="auto"/>
          </w:tcPr>
          <w:p w14:paraId="253371BB" w14:textId="77777777" w:rsidR="00BB6BCA" w:rsidRPr="00F753B4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proofErr w:type="spellStart"/>
            <w:r w:rsidRPr="00F753B4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Количество</w:t>
            </w:r>
            <w:proofErr w:type="spellEnd"/>
            <w:r w:rsidRPr="00F753B4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 </w:t>
            </w:r>
            <w:r w:rsidRPr="00F753B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 </w:t>
            </w:r>
            <w:proofErr w:type="spellStart"/>
            <w:r w:rsidRPr="00F753B4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учебных</w:t>
            </w:r>
            <w:proofErr w:type="spellEnd"/>
            <w:r w:rsidRPr="00F753B4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753B4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дней</w:t>
            </w:r>
            <w:proofErr w:type="spellEnd"/>
          </w:p>
        </w:tc>
      </w:tr>
      <w:tr w:rsidR="00BB6BCA" w:rsidRPr="00F753B4" w14:paraId="07EF2EED" w14:textId="77777777" w:rsidTr="00D927B6">
        <w:tc>
          <w:tcPr>
            <w:tcW w:w="0" w:type="auto"/>
          </w:tcPr>
          <w:p w14:paraId="04D228F0" w14:textId="77777777" w:rsidR="00BB6BCA" w:rsidRPr="00F753B4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>I четверть</w:t>
            </w:r>
          </w:p>
        </w:tc>
        <w:tc>
          <w:tcPr>
            <w:tcW w:w="0" w:type="auto"/>
          </w:tcPr>
          <w:p w14:paraId="0D793E5B" w14:textId="77777777" w:rsidR="00BB6BCA" w:rsidRPr="00F753B4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>01.09.2025</w:t>
            </w:r>
          </w:p>
        </w:tc>
        <w:tc>
          <w:tcPr>
            <w:tcW w:w="0" w:type="auto"/>
          </w:tcPr>
          <w:p w14:paraId="7F59E140" w14:textId="77777777" w:rsidR="00BB6BCA" w:rsidRPr="00F753B4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>24.10.2025</w:t>
            </w:r>
          </w:p>
        </w:tc>
        <w:tc>
          <w:tcPr>
            <w:tcW w:w="0" w:type="auto"/>
          </w:tcPr>
          <w:p w14:paraId="36235D4B" w14:textId="77777777" w:rsidR="00BB6BCA" w:rsidRPr="00F753B4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</w:tcPr>
          <w:p w14:paraId="05BEE8A1" w14:textId="77777777" w:rsidR="00BB6BCA" w:rsidRPr="00F753B4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40</w:t>
            </w:r>
          </w:p>
        </w:tc>
      </w:tr>
      <w:tr w:rsidR="00BB6BCA" w:rsidRPr="00F753B4" w14:paraId="3E52FAED" w14:textId="77777777" w:rsidTr="00D927B6">
        <w:tc>
          <w:tcPr>
            <w:tcW w:w="0" w:type="auto"/>
          </w:tcPr>
          <w:p w14:paraId="7DE7E3AE" w14:textId="77777777" w:rsidR="00BB6BCA" w:rsidRPr="00F753B4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>II четверть</w:t>
            </w:r>
          </w:p>
        </w:tc>
        <w:tc>
          <w:tcPr>
            <w:tcW w:w="0" w:type="auto"/>
          </w:tcPr>
          <w:p w14:paraId="44168325" w14:textId="77777777" w:rsidR="00BB6BCA" w:rsidRPr="00F753B4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>05.11.2025</w:t>
            </w:r>
          </w:p>
        </w:tc>
        <w:tc>
          <w:tcPr>
            <w:tcW w:w="0" w:type="auto"/>
          </w:tcPr>
          <w:p w14:paraId="2EB202E0" w14:textId="77777777" w:rsidR="00BB6BCA" w:rsidRPr="00F753B4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>30.12.2025</w:t>
            </w:r>
          </w:p>
        </w:tc>
        <w:tc>
          <w:tcPr>
            <w:tcW w:w="0" w:type="auto"/>
          </w:tcPr>
          <w:p w14:paraId="7E251C72" w14:textId="77777777" w:rsidR="00BB6BCA" w:rsidRPr="00F753B4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</w:tcPr>
          <w:p w14:paraId="70C12FC8" w14:textId="77777777" w:rsidR="00BB6BCA" w:rsidRPr="00F753B4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40</w:t>
            </w:r>
          </w:p>
        </w:tc>
      </w:tr>
      <w:tr w:rsidR="00BB6BCA" w:rsidRPr="00F753B4" w14:paraId="54F290BA" w14:textId="77777777" w:rsidTr="00D927B6">
        <w:tc>
          <w:tcPr>
            <w:tcW w:w="0" w:type="auto"/>
          </w:tcPr>
          <w:p w14:paraId="107125E6" w14:textId="77777777" w:rsidR="00BB6BCA" w:rsidRPr="00F753B4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>III четверть</w:t>
            </w:r>
          </w:p>
        </w:tc>
        <w:tc>
          <w:tcPr>
            <w:tcW w:w="0" w:type="auto"/>
          </w:tcPr>
          <w:p w14:paraId="5FC7AD30" w14:textId="77777777" w:rsidR="00BB6BCA" w:rsidRPr="00F753B4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>12.01.2026</w:t>
            </w:r>
          </w:p>
        </w:tc>
        <w:tc>
          <w:tcPr>
            <w:tcW w:w="0" w:type="auto"/>
          </w:tcPr>
          <w:p w14:paraId="0A4BF2F7" w14:textId="77777777" w:rsidR="00BB6BCA" w:rsidRPr="00F753B4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>27.03.2026</w:t>
            </w:r>
          </w:p>
        </w:tc>
        <w:tc>
          <w:tcPr>
            <w:tcW w:w="0" w:type="auto"/>
          </w:tcPr>
          <w:p w14:paraId="1EB4B01F" w14:textId="77777777" w:rsidR="00BB6BCA" w:rsidRPr="00F753B4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11</w:t>
            </w:r>
          </w:p>
        </w:tc>
        <w:tc>
          <w:tcPr>
            <w:tcW w:w="0" w:type="auto"/>
          </w:tcPr>
          <w:p w14:paraId="14D54631" w14:textId="77777777" w:rsidR="00BB6BCA" w:rsidRPr="00F753B4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F753B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</w:tr>
      <w:tr w:rsidR="00BB6BCA" w:rsidRPr="00F753B4" w14:paraId="12E520EF" w14:textId="77777777" w:rsidTr="00D927B6">
        <w:tc>
          <w:tcPr>
            <w:tcW w:w="0" w:type="auto"/>
          </w:tcPr>
          <w:p w14:paraId="78A721FC" w14:textId="77777777" w:rsidR="00BB6BCA" w:rsidRPr="00F753B4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>IV четверть</w:t>
            </w:r>
          </w:p>
        </w:tc>
        <w:tc>
          <w:tcPr>
            <w:tcW w:w="0" w:type="auto"/>
          </w:tcPr>
          <w:p w14:paraId="3ECFA866" w14:textId="77777777" w:rsidR="00BB6BCA" w:rsidRPr="00F753B4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>06.04.2026</w:t>
            </w:r>
          </w:p>
        </w:tc>
        <w:tc>
          <w:tcPr>
            <w:tcW w:w="0" w:type="auto"/>
          </w:tcPr>
          <w:p w14:paraId="3F7C219A" w14:textId="77777777" w:rsidR="00BB6BCA" w:rsidRPr="00F753B4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 xml:space="preserve">26.05.2026 </w:t>
            </w:r>
          </w:p>
        </w:tc>
        <w:tc>
          <w:tcPr>
            <w:tcW w:w="0" w:type="auto"/>
          </w:tcPr>
          <w:p w14:paraId="1821F4E7" w14:textId="77777777" w:rsidR="00BB6BCA" w:rsidRPr="00F753B4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0" w:type="auto"/>
          </w:tcPr>
          <w:p w14:paraId="69BD013B" w14:textId="77777777" w:rsidR="00BB6BCA" w:rsidRPr="00F753B4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34</w:t>
            </w:r>
          </w:p>
        </w:tc>
      </w:tr>
      <w:tr w:rsidR="00BB6BCA" w:rsidRPr="00F753B4" w14:paraId="244A5A78" w14:textId="77777777" w:rsidTr="00D927B6">
        <w:tc>
          <w:tcPr>
            <w:tcW w:w="0" w:type="auto"/>
            <w:gridSpan w:val="3"/>
          </w:tcPr>
          <w:p w14:paraId="7B2D24E5" w14:textId="77777777" w:rsidR="00BB6BCA" w:rsidRPr="00F753B4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>Итого в учебном году</w:t>
            </w:r>
          </w:p>
        </w:tc>
        <w:tc>
          <w:tcPr>
            <w:tcW w:w="0" w:type="auto"/>
          </w:tcPr>
          <w:p w14:paraId="0DED6E9D" w14:textId="77777777" w:rsidR="00BB6BCA" w:rsidRPr="00F753B4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</w:rPr>
              <w:t>34</w:t>
            </w:r>
          </w:p>
        </w:tc>
        <w:tc>
          <w:tcPr>
            <w:tcW w:w="0" w:type="auto"/>
          </w:tcPr>
          <w:p w14:paraId="68B9359B" w14:textId="77777777" w:rsidR="00BB6BCA" w:rsidRPr="00F753B4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</w:rPr>
              <w:t>170</w:t>
            </w:r>
          </w:p>
        </w:tc>
      </w:tr>
    </w:tbl>
    <w:p w14:paraId="537D7B4B" w14:textId="77777777" w:rsidR="00BB6BCA" w:rsidRPr="00725FD3" w:rsidRDefault="00BB6BCA" w:rsidP="00BB6B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725FD3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3. Продолжительность каникул, праздничных и выходных дней</w:t>
      </w:r>
    </w:p>
    <w:p w14:paraId="0FEFD3F3" w14:textId="77777777" w:rsidR="00BB6BCA" w:rsidRPr="00725FD3" w:rsidRDefault="00BB6BCA" w:rsidP="00BB6B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</w:pPr>
      <w:r w:rsidRPr="00725FD3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/>
        </w:rPr>
        <w:t xml:space="preserve">1-е </w:t>
      </w:r>
      <w:proofErr w:type="spellStart"/>
      <w:r w:rsidRPr="00725FD3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/>
        </w:rPr>
        <w:t>классы</w:t>
      </w:r>
      <w:proofErr w:type="spellEnd"/>
    </w:p>
    <w:tbl>
      <w:tblPr>
        <w:tblStyle w:val="-76"/>
        <w:tblW w:w="0" w:type="auto"/>
        <w:tblLook w:val="0600" w:firstRow="0" w:lastRow="0" w:firstColumn="0" w:lastColumn="0" w:noHBand="1" w:noVBand="1"/>
      </w:tblPr>
      <w:tblGrid>
        <w:gridCol w:w="2253"/>
        <w:gridCol w:w="1296"/>
        <w:gridCol w:w="1438"/>
        <w:gridCol w:w="4584"/>
      </w:tblGrid>
      <w:tr w:rsidR="00BB6BCA" w:rsidRPr="000D79FE" w14:paraId="43C943AA" w14:textId="77777777" w:rsidTr="00D927B6">
        <w:tc>
          <w:tcPr>
            <w:tcW w:w="0" w:type="auto"/>
            <w:vMerge w:val="restart"/>
          </w:tcPr>
          <w:p w14:paraId="7EA2D3BC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Каникулярный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период</w:t>
            </w:r>
            <w:proofErr w:type="spellEnd"/>
          </w:p>
        </w:tc>
        <w:tc>
          <w:tcPr>
            <w:tcW w:w="0" w:type="auto"/>
            <w:gridSpan w:val="2"/>
          </w:tcPr>
          <w:p w14:paraId="47A1D7EB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</w:p>
        </w:tc>
        <w:tc>
          <w:tcPr>
            <w:tcW w:w="0" w:type="auto"/>
            <w:vMerge w:val="restart"/>
          </w:tcPr>
          <w:p w14:paraId="26E53FB1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Продолжительность </w:t>
            </w:r>
            <w:proofErr w:type="gram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каникул,</w:t>
            </w:r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праздничных</w:t>
            </w:r>
            <w:proofErr w:type="gramEnd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выходных дней в календарных днях</w:t>
            </w:r>
          </w:p>
        </w:tc>
      </w:tr>
      <w:tr w:rsidR="00BB6BCA" w:rsidRPr="000D79FE" w14:paraId="2D44418D" w14:textId="77777777" w:rsidTr="00D927B6">
        <w:tc>
          <w:tcPr>
            <w:tcW w:w="0" w:type="auto"/>
            <w:vMerge/>
          </w:tcPr>
          <w:p w14:paraId="1B35ACD9" w14:textId="77777777" w:rsidR="00BB6BCA" w:rsidRPr="000D79FE" w:rsidRDefault="00BB6BCA" w:rsidP="00D927B6">
            <w:pPr>
              <w:spacing w:before="100" w:beforeAutospacing="1" w:after="100" w:afterAutospacing="1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7534BD5F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Начало</w:t>
            </w:r>
            <w:proofErr w:type="spellEnd"/>
          </w:p>
        </w:tc>
        <w:tc>
          <w:tcPr>
            <w:tcW w:w="0" w:type="auto"/>
          </w:tcPr>
          <w:p w14:paraId="0351DCBA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Окончание</w:t>
            </w:r>
            <w:proofErr w:type="spellEnd"/>
          </w:p>
        </w:tc>
        <w:tc>
          <w:tcPr>
            <w:tcW w:w="0" w:type="auto"/>
            <w:vMerge/>
          </w:tcPr>
          <w:p w14:paraId="768D7EBE" w14:textId="77777777" w:rsidR="00BB6BCA" w:rsidRPr="000D79FE" w:rsidRDefault="00BB6BCA" w:rsidP="00D927B6">
            <w:pPr>
              <w:spacing w:before="100" w:beforeAutospacing="1" w:after="100" w:afterAutospacing="1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BB6BCA" w:rsidRPr="000D79FE" w14:paraId="554D2D65" w14:textId="77777777" w:rsidTr="00D927B6">
        <w:tc>
          <w:tcPr>
            <w:tcW w:w="0" w:type="auto"/>
          </w:tcPr>
          <w:p w14:paraId="2E9398D0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Осенние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каникулы</w:t>
            </w:r>
            <w:proofErr w:type="spellEnd"/>
          </w:p>
        </w:tc>
        <w:tc>
          <w:tcPr>
            <w:tcW w:w="0" w:type="auto"/>
          </w:tcPr>
          <w:p w14:paraId="6F5A2E30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25.10.2025</w:t>
            </w:r>
          </w:p>
        </w:tc>
        <w:tc>
          <w:tcPr>
            <w:tcW w:w="0" w:type="auto"/>
          </w:tcPr>
          <w:p w14:paraId="71AAE457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04.11.2025</w:t>
            </w:r>
          </w:p>
        </w:tc>
        <w:tc>
          <w:tcPr>
            <w:tcW w:w="0" w:type="auto"/>
          </w:tcPr>
          <w:p w14:paraId="4406D604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BB6BCA" w:rsidRPr="000D79FE" w14:paraId="5D3A144D" w14:textId="77777777" w:rsidTr="00D927B6">
        <w:tc>
          <w:tcPr>
            <w:tcW w:w="0" w:type="auto"/>
          </w:tcPr>
          <w:p w14:paraId="0CD362A5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Зимние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каникулы</w:t>
            </w:r>
            <w:proofErr w:type="spellEnd"/>
          </w:p>
        </w:tc>
        <w:tc>
          <w:tcPr>
            <w:tcW w:w="0" w:type="auto"/>
          </w:tcPr>
          <w:p w14:paraId="247C1D73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31.12.2025</w:t>
            </w:r>
          </w:p>
        </w:tc>
        <w:tc>
          <w:tcPr>
            <w:tcW w:w="0" w:type="auto"/>
          </w:tcPr>
          <w:p w14:paraId="48827F85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11.01.2026</w:t>
            </w:r>
          </w:p>
        </w:tc>
        <w:tc>
          <w:tcPr>
            <w:tcW w:w="0" w:type="auto"/>
          </w:tcPr>
          <w:p w14:paraId="5162FABD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</w:tr>
      <w:tr w:rsidR="00BB6BCA" w:rsidRPr="000D79FE" w14:paraId="0A309F6F" w14:textId="77777777" w:rsidTr="00D927B6">
        <w:tc>
          <w:tcPr>
            <w:tcW w:w="0" w:type="auto"/>
          </w:tcPr>
          <w:p w14:paraId="1829C08A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Дополнительные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каникулы</w:t>
            </w:r>
            <w:proofErr w:type="spellEnd"/>
          </w:p>
        </w:tc>
        <w:tc>
          <w:tcPr>
            <w:tcW w:w="0" w:type="auto"/>
          </w:tcPr>
          <w:p w14:paraId="14CC3D8F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16.02.2026</w:t>
            </w:r>
          </w:p>
        </w:tc>
        <w:tc>
          <w:tcPr>
            <w:tcW w:w="0" w:type="auto"/>
          </w:tcPr>
          <w:p w14:paraId="7A625F1A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23.02.2026</w:t>
            </w:r>
          </w:p>
        </w:tc>
        <w:tc>
          <w:tcPr>
            <w:tcW w:w="0" w:type="auto"/>
          </w:tcPr>
          <w:p w14:paraId="2AE76594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BB6BCA" w:rsidRPr="000D79FE" w14:paraId="622ADFEF" w14:textId="77777777" w:rsidTr="00D927B6">
        <w:tc>
          <w:tcPr>
            <w:tcW w:w="0" w:type="auto"/>
          </w:tcPr>
          <w:p w14:paraId="06610F70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Весенние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каникулы</w:t>
            </w:r>
            <w:proofErr w:type="spellEnd"/>
          </w:p>
        </w:tc>
        <w:tc>
          <w:tcPr>
            <w:tcW w:w="0" w:type="auto"/>
          </w:tcPr>
          <w:p w14:paraId="5499F24F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28.03.2026</w:t>
            </w:r>
          </w:p>
        </w:tc>
        <w:tc>
          <w:tcPr>
            <w:tcW w:w="0" w:type="auto"/>
          </w:tcPr>
          <w:p w14:paraId="30F1AA80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05.04.2026</w:t>
            </w:r>
          </w:p>
        </w:tc>
        <w:tc>
          <w:tcPr>
            <w:tcW w:w="0" w:type="auto"/>
          </w:tcPr>
          <w:p w14:paraId="4226B642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</w:tr>
      <w:tr w:rsidR="00BB6BCA" w:rsidRPr="000D79FE" w14:paraId="3F7D517F" w14:textId="77777777" w:rsidTr="00D927B6">
        <w:tc>
          <w:tcPr>
            <w:tcW w:w="0" w:type="auto"/>
          </w:tcPr>
          <w:p w14:paraId="21DDCB7D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Летние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каникулы</w:t>
            </w:r>
            <w:proofErr w:type="spellEnd"/>
          </w:p>
        </w:tc>
        <w:tc>
          <w:tcPr>
            <w:tcW w:w="0" w:type="auto"/>
          </w:tcPr>
          <w:p w14:paraId="54D430F5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27.05.2026</w:t>
            </w:r>
          </w:p>
        </w:tc>
        <w:tc>
          <w:tcPr>
            <w:tcW w:w="0" w:type="auto"/>
          </w:tcPr>
          <w:p w14:paraId="6B6709D5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31.08.2026</w:t>
            </w:r>
          </w:p>
        </w:tc>
        <w:tc>
          <w:tcPr>
            <w:tcW w:w="0" w:type="auto"/>
          </w:tcPr>
          <w:p w14:paraId="6AF1209F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97</w:t>
            </w:r>
          </w:p>
        </w:tc>
      </w:tr>
      <w:tr w:rsidR="00BB6BCA" w:rsidRPr="000D79FE" w14:paraId="3FF4C40B" w14:textId="77777777" w:rsidTr="00D927B6">
        <w:tc>
          <w:tcPr>
            <w:tcW w:w="0" w:type="auto"/>
            <w:gridSpan w:val="3"/>
          </w:tcPr>
          <w:p w14:paraId="45AC57F8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Выходные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дни</w:t>
            </w:r>
            <w:proofErr w:type="spellEnd"/>
          </w:p>
        </w:tc>
        <w:tc>
          <w:tcPr>
            <w:tcW w:w="0" w:type="auto"/>
          </w:tcPr>
          <w:p w14:paraId="7FB78EF8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63</w:t>
            </w:r>
          </w:p>
        </w:tc>
      </w:tr>
      <w:tr w:rsidR="00BB6BCA" w:rsidRPr="000D79FE" w14:paraId="6E02711C" w14:textId="77777777" w:rsidTr="00D927B6">
        <w:tc>
          <w:tcPr>
            <w:tcW w:w="0" w:type="auto"/>
            <w:gridSpan w:val="3"/>
          </w:tcPr>
          <w:p w14:paraId="2C11AEE4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Из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них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праздничные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дни</w:t>
            </w:r>
            <w:proofErr w:type="spellEnd"/>
          </w:p>
        </w:tc>
        <w:tc>
          <w:tcPr>
            <w:tcW w:w="0" w:type="auto"/>
          </w:tcPr>
          <w:p w14:paraId="3D6F32F3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BB6BCA" w:rsidRPr="000D79FE" w14:paraId="10ED1A1E" w14:textId="77777777" w:rsidTr="00D927B6">
        <w:tc>
          <w:tcPr>
            <w:tcW w:w="0" w:type="auto"/>
            <w:gridSpan w:val="3"/>
          </w:tcPr>
          <w:p w14:paraId="6EBA4165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</w:p>
        </w:tc>
        <w:tc>
          <w:tcPr>
            <w:tcW w:w="0" w:type="auto"/>
          </w:tcPr>
          <w:p w14:paraId="7A6BB434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207</w:t>
            </w:r>
          </w:p>
        </w:tc>
      </w:tr>
    </w:tbl>
    <w:p w14:paraId="730FA1AD" w14:textId="77777777" w:rsidR="00BB6BCA" w:rsidRPr="001E754C" w:rsidRDefault="00BB6BCA" w:rsidP="00BB6B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</w:pPr>
      <w:r w:rsidRPr="001E754C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/>
        </w:rPr>
        <w:t xml:space="preserve">2–4-е </w:t>
      </w:r>
      <w:proofErr w:type="spellStart"/>
      <w:r w:rsidRPr="001E754C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/>
        </w:rPr>
        <w:t>классы</w:t>
      </w:r>
      <w:proofErr w:type="spellEnd"/>
    </w:p>
    <w:tbl>
      <w:tblPr>
        <w:tblStyle w:val="-76"/>
        <w:tblW w:w="0" w:type="auto"/>
        <w:tblLook w:val="0600" w:firstRow="0" w:lastRow="0" w:firstColumn="0" w:lastColumn="0" w:noHBand="1" w:noVBand="1"/>
      </w:tblPr>
      <w:tblGrid>
        <w:gridCol w:w="2146"/>
        <w:gridCol w:w="1296"/>
        <w:gridCol w:w="1438"/>
        <w:gridCol w:w="4691"/>
      </w:tblGrid>
      <w:tr w:rsidR="00BB6BCA" w:rsidRPr="000D79FE" w14:paraId="052AAB93" w14:textId="77777777" w:rsidTr="00D927B6">
        <w:tc>
          <w:tcPr>
            <w:tcW w:w="0" w:type="auto"/>
            <w:vMerge w:val="restart"/>
          </w:tcPr>
          <w:p w14:paraId="39BA4D34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Каникулярный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период</w:t>
            </w:r>
            <w:proofErr w:type="spellEnd"/>
          </w:p>
        </w:tc>
        <w:tc>
          <w:tcPr>
            <w:tcW w:w="0" w:type="auto"/>
            <w:gridSpan w:val="2"/>
          </w:tcPr>
          <w:p w14:paraId="3B309856" w14:textId="77777777" w:rsidR="00BB6BCA" w:rsidRPr="000D79FE" w:rsidRDefault="00BB6BCA" w:rsidP="00D927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</w:p>
        </w:tc>
        <w:tc>
          <w:tcPr>
            <w:tcW w:w="0" w:type="auto"/>
            <w:vMerge w:val="restart"/>
          </w:tcPr>
          <w:p w14:paraId="5250E9EB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Продолжительность </w:t>
            </w:r>
            <w:proofErr w:type="gram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каникул,</w:t>
            </w:r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праздничных</w:t>
            </w:r>
            <w:proofErr w:type="gramEnd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выходных дней в календарных днях</w:t>
            </w:r>
          </w:p>
        </w:tc>
      </w:tr>
      <w:tr w:rsidR="00BB6BCA" w:rsidRPr="000D79FE" w14:paraId="69B13048" w14:textId="77777777" w:rsidTr="00D927B6">
        <w:tc>
          <w:tcPr>
            <w:tcW w:w="0" w:type="auto"/>
            <w:vMerge/>
          </w:tcPr>
          <w:p w14:paraId="5104D9A7" w14:textId="77777777" w:rsidR="00BB6BCA" w:rsidRPr="000D79FE" w:rsidRDefault="00BB6BCA" w:rsidP="00D927B6">
            <w:pPr>
              <w:spacing w:before="100" w:beforeAutospacing="1" w:after="100" w:afterAutospacing="1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421EBECC" w14:textId="77777777" w:rsidR="00BB6BCA" w:rsidRPr="000D79FE" w:rsidRDefault="00BB6BCA" w:rsidP="00D927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Начало</w:t>
            </w:r>
            <w:proofErr w:type="spellEnd"/>
          </w:p>
        </w:tc>
        <w:tc>
          <w:tcPr>
            <w:tcW w:w="0" w:type="auto"/>
          </w:tcPr>
          <w:p w14:paraId="308A7DDD" w14:textId="77777777" w:rsidR="00BB6BCA" w:rsidRPr="000D79FE" w:rsidRDefault="00BB6BCA" w:rsidP="00D927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Окончание</w:t>
            </w:r>
            <w:proofErr w:type="spellEnd"/>
          </w:p>
        </w:tc>
        <w:tc>
          <w:tcPr>
            <w:tcW w:w="0" w:type="auto"/>
            <w:vMerge/>
          </w:tcPr>
          <w:p w14:paraId="4C0B5463" w14:textId="77777777" w:rsidR="00BB6BCA" w:rsidRPr="000D79FE" w:rsidRDefault="00BB6BCA" w:rsidP="00D927B6">
            <w:pPr>
              <w:spacing w:before="100" w:beforeAutospacing="1" w:after="100" w:afterAutospacing="1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BB6BCA" w:rsidRPr="000D79FE" w14:paraId="11B1EA1E" w14:textId="77777777" w:rsidTr="00D927B6">
        <w:tc>
          <w:tcPr>
            <w:tcW w:w="0" w:type="auto"/>
          </w:tcPr>
          <w:p w14:paraId="4D961D96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Осенние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каникулы</w:t>
            </w:r>
            <w:proofErr w:type="spellEnd"/>
          </w:p>
        </w:tc>
        <w:tc>
          <w:tcPr>
            <w:tcW w:w="0" w:type="auto"/>
          </w:tcPr>
          <w:p w14:paraId="12F9DEC2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.10.2025</w:t>
            </w:r>
          </w:p>
        </w:tc>
        <w:tc>
          <w:tcPr>
            <w:tcW w:w="0" w:type="auto"/>
          </w:tcPr>
          <w:p w14:paraId="16E37519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04.11.2025</w:t>
            </w:r>
          </w:p>
        </w:tc>
        <w:tc>
          <w:tcPr>
            <w:tcW w:w="0" w:type="auto"/>
          </w:tcPr>
          <w:p w14:paraId="2F0FF189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BB6BCA" w:rsidRPr="000D79FE" w14:paraId="2AA726EF" w14:textId="77777777" w:rsidTr="00D927B6">
        <w:tc>
          <w:tcPr>
            <w:tcW w:w="0" w:type="auto"/>
          </w:tcPr>
          <w:p w14:paraId="716F301A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Зимние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каникулы</w:t>
            </w:r>
            <w:proofErr w:type="spellEnd"/>
          </w:p>
        </w:tc>
        <w:tc>
          <w:tcPr>
            <w:tcW w:w="0" w:type="auto"/>
          </w:tcPr>
          <w:p w14:paraId="51953FEB" w14:textId="77777777" w:rsidR="00BB6BCA" w:rsidRPr="005A6898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31.12.202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14:paraId="65C1F88E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11.01.2026</w:t>
            </w:r>
          </w:p>
        </w:tc>
        <w:tc>
          <w:tcPr>
            <w:tcW w:w="0" w:type="auto"/>
          </w:tcPr>
          <w:p w14:paraId="5D6945C9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</w:tr>
      <w:tr w:rsidR="00BB6BCA" w:rsidRPr="000D79FE" w14:paraId="4FC30D60" w14:textId="77777777" w:rsidTr="00D927B6">
        <w:tc>
          <w:tcPr>
            <w:tcW w:w="0" w:type="auto"/>
          </w:tcPr>
          <w:p w14:paraId="698D5C6A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Весенние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каникулы</w:t>
            </w:r>
            <w:proofErr w:type="spellEnd"/>
          </w:p>
        </w:tc>
        <w:tc>
          <w:tcPr>
            <w:tcW w:w="0" w:type="auto"/>
          </w:tcPr>
          <w:p w14:paraId="6F1F342F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28.03.2026</w:t>
            </w:r>
          </w:p>
        </w:tc>
        <w:tc>
          <w:tcPr>
            <w:tcW w:w="0" w:type="auto"/>
          </w:tcPr>
          <w:p w14:paraId="1B21DB93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05.04.2026</w:t>
            </w:r>
          </w:p>
        </w:tc>
        <w:tc>
          <w:tcPr>
            <w:tcW w:w="0" w:type="auto"/>
          </w:tcPr>
          <w:p w14:paraId="7CF14A79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</w:tr>
      <w:tr w:rsidR="00BB6BCA" w:rsidRPr="000D79FE" w14:paraId="7F36BF30" w14:textId="77777777" w:rsidTr="00D927B6">
        <w:tc>
          <w:tcPr>
            <w:tcW w:w="0" w:type="auto"/>
          </w:tcPr>
          <w:p w14:paraId="08E4FAD0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Летние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каникулы</w:t>
            </w:r>
            <w:proofErr w:type="spellEnd"/>
          </w:p>
        </w:tc>
        <w:tc>
          <w:tcPr>
            <w:tcW w:w="0" w:type="auto"/>
          </w:tcPr>
          <w:p w14:paraId="5376B65B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27.05.2026</w:t>
            </w:r>
          </w:p>
        </w:tc>
        <w:tc>
          <w:tcPr>
            <w:tcW w:w="0" w:type="auto"/>
          </w:tcPr>
          <w:p w14:paraId="0C3EB520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31.08.2026</w:t>
            </w:r>
          </w:p>
        </w:tc>
        <w:tc>
          <w:tcPr>
            <w:tcW w:w="0" w:type="auto"/>
          </w:tcPr>
          <w:p w14:paraId="5CB74DF6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97</w:t>
            </w:r>
          </w:p>
        </w:tc>
      </w:tr>
      <w:tr w:rsidR="00BB6BCA" w:rsidRPr="000D79FE" w14:paraId="573B7D01" w14:textId="77777777" w:rsidTr="00D927B6">
        <w:tc>
          <w:tcPr>
            <w:tcW w:w="0" w:type="auto"/>
            <w:gridSpan w:val="3"/>
          </w:tcPr>
          <w:p w14:paraId="7251990F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Выходные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дни</w:t>
            </w:r>
            <w:proofErr w:type="spellEnd"/>
          </w:p>
        </w:tc>
        <w:tc>
          <w:tcPr>
            <w:tcW w:w="0" w:type="auto"/>
          </w:tcPr>
          <w:p w14:paraId="3F69C1C5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63</w:t>
            </w:r>
          </w:p>
        </w:tc>
      </w:tr>
      <w:tr w:rsidR="00BB6BCA" w:rsidRPr="000D79FE" w14:paraId="07A26B42" w14:textId="77777777" w:rsidTr="00D927B6">
        <w:tc>
          <w:tcPr>
            <w:tcW w:w="0" w:type="auto"/>
            <w:gridSpan w:val="3"/>
          </w:tcPr>
          <w:p w14:paraId="2037726C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Праздничные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дни</w:t>
            </w:r>
            <w:proofErr w:type="spellEnd"/>
          </w:p>
        </w:tc>
        <w:tc>
          <w:tcPr>
            <w:tcW w:w="0" w:type="auto"/>
          </w:tcPr>
          <w:p w14:paraId="0A2D51A9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BB6BCA" w:rsidRPr="000D79FE" w14:paraId="6064AFC9" w14:textId="77777777" w:rsidTr="00D927B6">
        <w:tc>
          <w:tcPr>
            <w:tcW w:w="0" w:type="auto"/>
            <w:gridSpan w:val="3"/>
          </w:tcPr>
          <w:p w14:paraId="7CF9728D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</w:p>
        </w:tc>
        <w:tc>
          <w:tcPr>
            <w:tcW w:w="0" w:type="auto"/>
          </w:tcPr>
          <w:p w14:paraId="08AC988B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197</w:t>
            </w:r>
          </w:p>
        </w:tc>
      </w:tr>
    </w:tbl>
    <w:p w14:paraId="11B8A111" w14:textId="77777777" w:rsidR="00BB6BCA" w:rsidRDefault="00BB6BCA" w:rsidP="00BB6B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/>
        </w:rPr>
      </w:pPr>
    </w:p>
    <w:p w14:paraId="7307C3FE" w14:textId="77777777" w:rsidR="00BB6BCA" w:rsidRPr="00A95B71" w:rsidRDefault="00BB6BCA" w:rsidP="00BB6B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A95B7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4. Сроки проведения промежуточной аттестации</w:t>
      </w:r>
      <w:r w:rsidRPr="001E754C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/>
        </w:rPr>
        <w:t> </w:t>
      </w:r>
    </w:p>
    <w:p w14:paraId="0BF6D7AB" w14:textId="77777777" w:rsidR="00BB6BCA" w:rsidRPr="001E754C" w:rsidRDefault="00BB6BCA" w:rsidP="00BB6B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1E754C">
        <w:rPr>
          <w:rFonts w:ascii="Times New Roman" w:eastAsia="Times New Roman" w:hAnsi="Times New Roman" w:cs="Times New Roman"/>
          <w:color w:val="000000"/>
          <w:sz w:val="28"/>
          <w:szCs w:val="24"/>
        </w:rPr>
        <w:lastRenderedPageBreak/>
        <w:t xml:space="preserve">Промежуточная аттестация проводится в конце учебного года в 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сроки с 14 апреля по 14 мая 2026</w:t>
      </w:r>
      <w:r w:rsidRPr="001E754C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года без прекращения образовательной деятельности по предметам учебного плана.</w:t>
      </w:r>
    </w:p>
    <w:tbl>
      <w:tblPr>
        <w:tblStyle w:val="-76"/>
        <w:tblW w:w="0" w:type="auto"/>
        <w:tblLook w:val="0600" w:firstRow="0" w:lastRow="0" w:firstColumn="0" w:lastColumn="0" w:noHBand="1" w:noVBand="1"/>
      </w:tblPr>
      <w:tblGrid>
        <w:gridCol w:w="858"/>
        <w:gridCol w:w="4964"/>
        <w:gridCol w:w="3749"/>
      </w:tblGrid>
      <w:tr w:rsidR="00BB6BCA" w:rsidRPr="000D79FE" w14:paraId="61B7DC71" w14:textId="77777777" w:rsidTr="00D927B6">
        <w:tc>
          <w:tcPr>
            <w:tcW w:w="0" w:type="auto"/>
          </w:tcPr>
          <w:p w14:paraId="17BC8048" w14:textId="77777777" w:rsidR="00BB6BCA" w:rsidRPr="000D79FE" w:rsidRDefault="00BB6BCA" w:rsidP="00D927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Класс</w:t>
            </w:r>
            <w:proofErr w:type="spellEnd"/>
          </w:p>
        </w:tc>
        <w:tc>
          <w:tcPr>
            <w:tcW w:w="0" w:type="auto"/>
          </w:tcPr>
          <w:p w14:paraId="359216BC" w14:textId="77777777" w:rsidR="00BB6BCA" w:rsidRPr="000D79FE" w:rsidRDefault="00BB6BCA" w:rsidP="00D927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Учебный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предмет</w:t>
            </w:r>
            <w:proofErr w:type="spellEnd"/>
          </w:p>
        </w:tc>
        <w:tc>
          <w:tcPr>
            <w:tcW w:w="0" w:type="auto"/>
          </w:tcPr>
          <w:p w14:paraId="407EF633" w14:textId="77777777" w:rsidR="00BB6BCA" w:rsidRPr="000D79FE" w:rsidRDefault="00BB6BCA" w:rsidP="00D927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Форма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промежуточной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lang w:val="en-US"/>
              </w:rPr>
              <w:br/>
            </w: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аттестации</w:t>
            </w:r>
            <w:proofErr w:type="spellEnd"/>
          </w:p>
        </w:tc>
      </w:tr>
      <w:tr w:rsidR="00BB6BCA" w:rsidRPr="000D79FE" w14:paraId="7279E0E2" w14:textId="77777777" w:rsidTr="00D927B6">
        <w:tc>
          <w:tcPr>
            <w:tcW w:w="0" w:type="auto"/>
          </w:tcPr>
          <w:p w14:paraId="6590B3B0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2–4-е</w:t>
            </w:r>
          </w:p>
        </w:tc>
        <w:tc>
          <w:tcPr>
            <w:tcW w:w="0" w:type="auto"/>
          </w:tcPr>
          <w:p w14:paraId="7B4A6291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Русский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язык</w:t>
            </w:r>
            <w:proofErr w:type="spellEnd"/>
          </w:p>
        </w:tc>
        <w:tc>
          <w:tcPr>
            <w:tcW w:w="0" w:type="auto"/>
          </w:tcPr>
          <w:p w14:paraId="6FB449A3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Учет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образовательных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результатов</w:t>
            </w:r>
            <w:proofErr w:type="spellEnd"/>
          </w:p>
        </w:tc>
      </w:tr>
      <w:tr w:rsidR="00BB6BCA" w:rsidRPr="000D79FE" w14:paraId="13DA22CE" w14:textId="77777777" w:rsidTr="00D927B6">
        <w:tc>
          <w:tcPr>
            <w:tcW w:w="0" w:type="auto"/>
          </w:tcPr>
          <w:p w14:paraId="48B522E1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2–4-е</w:t>
            </w:r>
          </w:p>
        </w:tc>
        <w:tc>
          <w:tcPr>
            <w:tcW w:w="0" w:type="auto"/>
          </w:tcPr>
          <w:p w14:paraId="6807F76A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Литературное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чтение</w:t>
            </w:r>
            <w:proofErr w:type="spellEnd"/>
          </w:p>
        </w:tc>
        <w:tc>
          <w:tcPr>
            <w:tcW w:w="0" w:type="auto"/>
          </w:tcPr>
          <w:p w14:paraId="14AB8A02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Учет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образовательных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результатов</w:t>
            </w:r>
            <w:proofErr w:type="spellEnd"/>
          </w:p>
        </w:tc>
      </w:tr>
      <w:tr w:rsidR="00BB6BCA" w:rsidRPr="000D79FE" w14:paraId="0EB3E21B" w14:textId="77777777" w:rsidTr="00D927B6">
        <w:tc>
          <w:tcPr>
            <w:tcW w:w="0" w:type="auto"/>
          </w:tcPr>
          <w:p w14:paraId="3275F587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2–4-е</w:t>
            </w:r>
          </w:p>
        </w:tc>
        <w:tc>
          <w:tcPr>
            <w:tcW w:w="0" w:type="auto"/>
          </w:tcPr>
          <w:p w14:paraId="72591AD3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Родной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язык</w:t>
            </w:r>
            <w:proofErr w:type="spellEnd"/>
          </w:p>
        </w:tc>
        <w:tc>
          <w:tcPr>
            <w:tcW w:w="0" w:type="auto"/>
          </w:tcPr>
          <w:p w14:paraId="5F67083C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Учет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образовательных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результатов</w:t>
            </w:r>
            <w:proofErr w:type="spellEnd"/>
          </w:p>
        </w:tc>
      </w:tr>
      <w:tr w:rsidR="00BB6BCA" w:rsidRPr="000D79FE" w14:paraId="6A115582" w14:textId="77777777" w:rsidTr="00D927B6">
        <w:tc>
          <w:tcPr>
            <w:tcW w:w="0" w:type="auto"/>
          </w:tcPr>
          <w:p w14:paraId="25F5E666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2–4-е</w:t>
            </w:r>
          </w:p>
        </w:tc>
        <w:tc>
          <w:tcPr>
            <w:tcW w:w="0" w:type="auto"/>
          </w:tcPr>
          <w:p w14:paraId="6594A08F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Литературное чтение на родном языке</w:t>
            </w:r>
          </w:p>
        </w:tc>
        <w:tc>
          <w:tcPr>
            <w:tcW w:w="0" w:type="auto"/>
          </w:tcPr>
          <w:p w14:paraId="11E06F0F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Учет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образовательных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результатов</w:t>
            </w:r>
            <w:proofErr w:type="spellEnd"/>
          </w:p>
        </w:tc>
      </w:tr>
      <w:tr w:rsidR="00BB6BCA" w:rsidRPr="000D79FE" w14:paraId="7A5FBCEF" w14:textId="77777777" w:rsidTr="00D927B6">
        <w:tc>
          <w:tcPr>
            <w:tcW w:w="0" w:type="auto"/>
          </w:tcPr>
          <w:p w14:paraId="360A4BDF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2–4-е</w:t>
            </w:r>
          </w:p>
        </w:tc>
        <w:tc>
          <w:tcPr>
            <w:tcW w:w="0" w:type="auto"/>
          </w:tcPr>
          <w:p w14:paraId="440D7637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Иностранный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язык</w:t>
            </w:r>
            <w:proofErr w:type="spellEnd"/>
          </w:p>
        </w:tc>
        <w:tc>
          <w:tcPr>
            <w:tcW w:w="0" w:type="auto"/>
          </w:tcPr>
          <w:p w14:paraId="537CEB67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Учет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образовательных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результатов</w:t>
            </w:r>
            <w:proofErr w:type="spellEnd"/>
          </w:p>
        </w:tc>
      </w:tr>
      <w:tr w:rsidR="00BB6BCA" w:rsidRPr="000D79FE" w14:paraId="60544034" w14:textId="77777777" w:rsidTr="00D927B6">
        <w:tc>
          <w:tcPr>
            <w:tcW w:w="0" w:type="auto"/>
          </w:tcPr>
          <w:p w14:paraId="45E019F4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2–4-е</w:t>
            </w:r>
          </w:p>
        </w:tc>
        <w:tc>
          <w:tcPr>
            <w:tcW w:w="0" w:type="auto"/>
          </w:tcPr>
          <w:p w14:paraId="41508CAB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</w:p>
        </w:tc>
        <w:tc>
          <w:tcPr>
            <w:tcW w:w="0" w:type="auto"/>
          </w:tcPr>
          <w:p w14:paraId="4A314C98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Учет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образовательных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результатов</w:t>
            </w:r>
            <w:proofErr w:type="spellEnd"/>
          </w:p>
        </w:tc>
      </w:tr>
      <w:tr w:rsidR="00BB6BCA" w:rsidRPr="000D79FE" w14:paraId="516E8671" w14:textId="77777777" w:rsidTr="00D927B6">
        <w:tc>
          <w:tcPr>
            <w:tcW w:w="0" w:type="auto"/>
          </w:tcPr>
          <w:p w14:paraId="1B2FF4B1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2–4-е</w:t>
            </w:r>
          </w:p>
        </w:tc>
        <w:tc>
          <w:tcPr>
            <w:tcW w:w="0" w:type="auto"/>
          </w:tcPr>
          <w:p w14:paraId="19CAF010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Окружающий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мир</w:t>
            </w:r>
            <w:proofErr w:type="spellEnd"/>
          </w:p>
        </w:tc>
        <w:tc>
          <w:tcPr>
            <w:tcW w:w="0" w:type="auto"/>
          </w:tcPr>
          <w:p w14:paraId="19684D69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Учет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образовательных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результатов</w:t>
            </w:r>
            <w:proofErr w:type="spellEnd"/>
          </w:p>
        </w:tc>
      </w:tr>
      <w:tr w:rsidR="00BB6BCA" w:rsidRPr="000D79FE" w14:paraId="20FE865E" w14:textId="77777777" w:rsidTr="00D927B6">
        <w:tc>
          <w:tcPr>
            <w:tcW w:w="0" w:type="auto"/>
          </w:tcPr>
          <w:p w14:paraId="182879F7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2–4-е</w:t>
            </w:r>
          </w:p>
        </w:tc>
        <w:tc>
          <w:tcPr>
            <w:tcW w:w="0" w:type="auto"/>
          </w:tcPr>
          <w:p w14:paraId="63DBB532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Музыка</w:t>
            </w:r>
            <w:proofErr w:type="spellEnd"/>
          </w:p>
        </w:tc>
        <w:tc>
          <w:tcPr>
            <w:tcW w:w="0" w:type="auto"/>
          </w:tcPr>
          <w:p w14:paraId="7EC32F67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Учет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образовательных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результатов</w:t>
            </w:r>
            <w:proofErr w:type="spellEnd"/>
          </w:p>
        </w:tc>
      </w:tr>
      <w:tr w:rsidR="00BB6BCA" w:rsidRPr="000D79FE" w14:paraId="50C14C29" w14:textId="77777777" w:rsidTr="00D927B6">
        <w:tc>
          <w:tcPr>
            <w:tcW w:w="0" w:type="auto"/>
          </w:tcPr>
          <w:p w14:paraId="5F75990A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2–4-е</w:t>
            </w:r>
          </w:p>
        </w:tc>
        <w:tc>
          <w:tcPr>
            <w:tcW w:w="0" w:type="auto"/>
          </w:tcPr>
          <w:p w14:paraId="3D7D0D1E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Изобразительное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искусство</w:t>
            </w:r>
            <w:proofErr w:type="spellEnd"/>
          </w:p>
        </w:tc>
        <w:tc>
          <w:tcPr>
            <w:tcW w:w="0" w:type="auto"/>
          </w:tcPr>
          <w:p w14:paraId="016D14BD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Учет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образовательных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результатов</w:t>
            </w:r>
            <w:proofErr w:type="spellEnd"/>
          </w:p>
        </w:tc>
      </w:tr>
      <w:tr w:rsidR="00BB6BCA" w:rsidRPr="000D79FE" w14:paraId="0BE1EA83" w14:textId="77777777" w:rsidTr="00D927B6">
        <w:tc>
          <w:tcPr>
            <w:tcW w:w="0" w:type="auto"/>
          </w:tcPr>
          <w:p w14:paraId="22938EE6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2–4-е</w:t>
            </w:r>
          </w:p>
        </w:tc>
        <w:tc>
          <w:tcPr>
            <w:tcW w:w="0" w:type="auto"/>
          </w:tcPr>
          <w:p w14:paraId="11DDCFDF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Труд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технология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0" w:type="auto"/>
          </w:tcPr>
          <w:p w14:paraId="057C47FA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Учет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образовательных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результатов</w:t>
            </w:r>
            <w:proofErr w:type="spellEnd"/>
          </w:p>
        </w:tc>
      </w:tr>
      <w:tr w:rsidR="00BB6BCA" w:rsidRPr="000D79FE" w14:paraId="7288E08D" w14:textId="77777777" w:rsidTr="00D927B6">
        <w:tc>
          <w:tcPr>
            <w:tcW w:w="0" w:type="auto"/>
          </w:tcPr>
          <w:p w14:paraId="74EE48E7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2–4-е</w:t>
            </w:r>
          </w:p>
        </w:tc>
        <w:tc>
          <w:tcPr>
            <w:tcW w:w="0" w:type="auto"/>
          </w:tcPr>
          <w:p w14:paraId="746FB14A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Физическая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культура</w:t>
            </w:r>
            <w:proofErr w:type="spellEnd"/>
          </w:p>
        </w:tc>
        <w:tc>
          <w:tcPr>
            <w:tcW w:w="0" w:type="auto"/>
          </w:tcPr>
          <w:p w14:paraId="7BF148F5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Учет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образовательных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результатов</w:t>
            </w:r>
            <w:proofErr w:type="spellEnd"/>
          </w:p>
        </w:tc>
      </w:tr>
      <w:tr w:rsidR="00BB6BCA" w:rsidRPr="000D79FE" w14:paraId="15E2BAB5" w14:textId="77777777" w:rsidTr="00D927B6">
        <w:tc>
          <w:tcPr>
            <w:tcW w:w="0" w:type="auto"/>
          </w:tcPr>
          <w:p w14:paraId="081B83AD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4-й</w:t>
            </w:r>
          </w:p>
        </w:tc>
        <w:tc>
          <w:tcPr>
            <w:tcW w:w="0" w:type="auto"/>
          </w:tcPr>
          <w:p w14:paraId="22974077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0" w:type="auto"/>
          </w:tcPr>
          <w:p w14:paraId="1F90ED0C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Учет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образовательных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результатов</w:t>
            </w:r>
            <w:proofErr w:type="spellEnd"/>
          </w:p>
        </w:tc>
      </w:tr>
    </w:tbl>
    <w:p w14:paraId="362160F6" w14:textId="77777777" w:rsidR="00BB6BCA" w:rsidRPr="006A0295" w:rsidRDefault="00BB6BCA" w:rsidP="00BB6B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6A0295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5. Дополнительные сведения</w:t>
      </w:r>
    </w:p>
    <w:p w14:paraId="3991817A" w14:textId="77777777" w:rsidR="00BB6BCA" w:rsidRPr="006A0295" w:rsidRDefault="00BB6BCA" w:rsidP="00BB6B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6A0295">
        <w:rPr>
          <w:rFonts w:ascii="Times New Roman" w:eastAsia="Times New Roman" w:hAnsi="Times New Roman" w:cs="Times New Roman"/>
          <w:color w:val="000000"/>
          <w:sz w:val="28"/>
          <w:szCs w:val="24"/>
        </w:rPr>
        <w:t>5.1. Режим работы образовательной организации</w:t>
      </w:r>
    </w:p>
    <w:tbl>
      <w:tblPr>
        <w:tblStyle w:val="-75"/>
        <w:tblW w:w="0" w:type="auto"/>
        <w:tblLook w:val="0600" w:firstRow="0" w:lastRow="0" w:firstColumn="0" w:lastColumn="0" w:noHBand="1" w:noVBand="1"/>
      </w:tblPr>
      <w:tblGrid>
        <w:gridCol w:w="4686"/>
        <w:gridCol w:w="1376"/>
        <w:gridCol w:w="1616"/>
      </w:tblGrid>
      <w:tr w:rsidR="00BB6BCA" w:rsidRPr="000D79FE" w14:paraId="2AF31B1C" w14:textId="77777777" w:rsidTr="00D927B6">
        <w:tc>
          <w:tcPr>
            <w:tcW w:w="0" w:type="auto"/>
          </w:tcPr>
          <w:p w14:paraId="1E21036F" w14:textId="77777777" w:rsidR="00BB6BCA" w:rsidRPr="000D79FE" w:rsidRDefault="00BB6BCA" w:rsidP="00D927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Период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учебной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деятельности</w:t>
            </w:r>
            <w:proofErr w:type="spellEnd"/>
          </w:p>
        </w:tc>
        <w:tc>
          <w:tcPr>
            <w:tcW w:w="0" w:type="auto"/>
          </w:tcPr>
          <w:p w14:paraId="738D7231" w14:textId="77777777" w:rsidR="00BB6BCA" w:rsidRPr="000D79FE" w:rsidRDefault="00BB6BCA" w:rsidP="00D927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1-е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классы</w:t>
            </w:r>
            <w:proofErr w:type="spellEnd"/>
          </w:p>
        </w:tc>
        <w:tc>
          <w:tcPr>
            <w:tcW w:w="0" w:type="auto"/>
          </w:tcPr>
          <w:p w14:paraId="1462BCD6" w14:textId="77777777" w:rsidR="00BB6BCA" w:rsidRPr="000D79FE" w:rsidRDefault="00BB6BCA" w:rsidP="00D927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2–4-е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классы</w:t>
            </w:r>
            <w:proofErr w:type="spellEnd"/>
          </w:p>
        </w:tc>
      </w:tr>
      <w:tr w:rsidR="00BB6BCA" w:rsidRPr="000D79FE" w14:paraId="6AA1F21F" w14:textId="77777777" w:rsidTr="00D927B6">
        <w:tc>
          <w:tcPr>
            <w:tcW w:w="0" w:type="auto"/>
          </w:tcPr>
          <w:p w14:paraId="4B63D1F2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Учебная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неделя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дней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0" w:type="auto"/>
          </w:tcPr>
          <w:p w14:paraId="4F7A0369" w14:textId="77777777" w:rsidR="00BB6BCA" w:rsidRPr="000D79FE" w:rsidRDefault="00BB6BCA" w:rsidP="00D927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</w:tcPr>
          <w:p w14:paraId="16E1AC76" w14:textId="77777777" w:rsidR="00BB6BCA" w:rsidRPr="000D79FE" w:rsidRDefault="00BB6BCA" w:rsidP="00D927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BB6BCA" w:rsidRPr="000D79FE" w14:paraId="5BCE55F4" w14:textId="77777777" w:rsidTr="00D927B6">
        <w:tc>
          <w:tcPr>
            <w:tcW w:w="0" w:type="auto"/>
          </w:tcPr>
          <w:p w14:paraId="61D2857F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Урок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минут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0" w:type="auto"/>
          </w:tcPr>
          <w:p w14:paraId="64584B1A" w14:textId="77777777" w:rsidR="00BB6BCA" w:rsidRPr="000D79FE" w:rsidRDefault="00BB6BCA" w:rsidP="00D927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35 – 40</w:t>
            </w:r>
          </w:p>
        </w:tc>
        <w:tc>
          <w:tcPr>
            <w:tcW w:w="0" w:type="auto"/>
          </w:tcPr>
          <w:p w14:paraId="2A4608DA" w14:textId="77777777" w:rsidR="00BB6BCA" w:rsidRPr="000D79FE" w:rsidRDefault="00BB6BCA" w:rsidP="00D927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45</w:t>
            </w:r>
          </w:p>
        </w:tc>
      </w:tr>
      <w:tr w:rsidR="00BB6BCA" w:rsidRPr="000D79FE" w14:paraId="25D6D466" w14:textId="77777777" w:rsidTr="00D927B6">
        <w:tc>
          <w:tcPr>
            <w:tcW w:w="0" w:type="auto"/>
          </w:tcPr>
          <w:p w14:paraId="15C46BC7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Перерыв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минут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0" w:type="auto"/>
          </w:tcPr>
          <w:p w14:paraId="2B67679E" w14:textId="77777777" w:rsidR="00BB6BCA" w:rsidRPr="000D79FE" w:rsidRDefault="00BB6BCA" w:rsidP="00D927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 – 40</w:t>
            </w:r>
          </w:p>
        </w:tc>
        <w:tc>
          <w:tcPr>
            <w:tcW w:w="0" w:type="auto"/>
          </w:tcPr>
          <w:p w14:paraId="38FEE653" w14:textId="77777777" w:rsidR="00BB6BCA" w:rsidRPr="000D79FE" w:rsidRDefault="00BB6BCA" w:rsidP="00D927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 – 20</w:t>
            </w:r>
          </w:p>
        </w:tc>
      </w:tr>
      <w:tr w:rsidR="00BB6BCA" w:rsidRPr="000D79FE" w14:paraId="0639755B" w14:textId="77777777" w:rsidTr="00D927B6">
        <w:tc>
          <w:tcPr>
            <w:tcW w:w="0" w:type="auto"/>
          </w:tcPr>
          <w:p w14:paraId="3D9F0327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Периодичность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промежуточной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аттестации</w:t>
            </w:r>
            <w:proofErr w:type="spellEnd"/>
          </w:p>
        </w:tc>
        <w:tc>
          <w:tcPr>
            <w:tcW w:w="0" w:type="auto"/>
          </w:tcPr>
          <w:p w14:paraId="1848CE8E" w14:textId="77777777" w:rsidR="00BB6BCA" w:rsidRPr="000D79FE" w:rsidRDefault="00BB6BCA" w:rsidP="00D927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–</w:t>
            </w:r>
          </w:p>
        </w:tc>
        <w:tc>
          <w:tcPr>
            <w:tcW w:w="0" w:type="auto"/>
          </w:tcPr>
          <w:p w14:paraId="3C28D9D4" w14:textId="77777777" w:rsidR="00BB6BCA" w:rsidRPr="000D79FE" w:rsidRDefault="00BB6BCA" w:rsidP="00D927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раз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год</w:t>
            </w:r>
            <w:proofErr w:type="spellEnd"/>
          </w:p>
        </w:tc>
      </w:tr>
    </w:tbl>
    <w:p w14:paraId="6557E7A4" w14:textId="77777777" w:rsidR="00BB6BCA" w:rsidRDefault="00BB6BCA" w:rsidP="00BB6B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</w:pPr>
    </w:p>
    <w:p w14:paraId="785E78A2" w14:textId="77777777" w:rsidR="00BB6BCA" w:rsidRDefault="00BB6BCA" w:rsidP="00BB6B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</w:pPr>
    </w:p>
    <w:p w14:paraId="5B46DAEE" w14:textId="77777777" w:rsidR="00BB6BCA" w:rsidRPr="000E3A37" w:rsidRDefault="00BB6BCA" w:rsidP="00BB6B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</w:pPr>
      <w:r w:rsidRPr="000E3A37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 xml:space="preserve">5.2. </w:t>
      </w:r>
      <w:proofErr w:type="spellStart"/>
      <w:r w:rsidRPr="000E3A37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Распределение</w:t>
      </w:r>
      <w:proofErr w:type="spellEnd"/>
      <w:r w:rsidRPr="000E3A37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 xml:space="preserve"> </w:t>
      </w:r>
      <w:proofErr w:type="spellStart"/>
      <w:r w:rsidRPr="000E3A37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образовательной</w:t>
      </w:r>
      <w:proofErr w:type="spellEnd"/>
      <w:r w:rsidRPr="000E3A37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 xml:space="preserve"> </w:t>
      </w:r>
      <w:proofErr w:type="spellStart"/>
      <w:r w:rsidRPr="000E3A37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недельной</w:t>
      </w:r>
      <w:proofErr w:type="spellEnd"/>
      <w:r w:rsidRPr="000E3A37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 xml:space="preserve"> </w:t>
      </w:r>
      <w:proofErr w:type="spellStart"/>
      <w:r w:rsidRPr="000E3A37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нагрузки</w:t>
      </w:r>
      <w:proofErr w:type="spellEnd"/>
    </w:p>
    <w:tbl>
      <w:tblPr>
        <w:tblStyle w:val="-75"/>
        <w:tblW w:w="0" w:type="auto"/>
        <w:tblLook w:val="0600" w:firstRow="0" w:lastRow="0" w:firstColumn="0" w:lastColumn="0" w:noHBand="1" w:noVBand="1"/>
      </w:tblPr>
      <w:tblGrid>
        <w:gridCol w:w="3630"/>
        <w:gridCol w:w="1376"/>
        <w:gridCol w:w="1376"/>
        <w:gridCol w:w="1408"/>
        <w:gridCol w:w="1376"/>
      </w:tblGrid>
      <w:tr w:rsidR="00BB6BCA" w:rsidRPr="000D79FE" w14:paraId="47F74BB9" w14:textId="77777777" w:rsidTr="00D927B6">
        <w:tc>
          <w:tcPr>
            <w:tcW w:w="0" w:type="auto"/>
            <w:vMerge w:val="restart"/>
          </w:tcPr>
          <w:p w14:paraId="4849D4DF" w14:textId="77777777" w:rsidR="00BB6BCA" w:rsidRPr="000D79FE" w:rsidRDefault="00BB6BCA" w:rsidP="00D927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Образовательная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деятельность</w:t>
            </w:r>
            <w:proofErr w:type="spellEnd"/>
          </w:p>
        </w:tc>
        <w:tc>
          <w:tcPr>
            <w:tcW w:w="0" w:type="auto"/>
            <w:gridSpan w:val="4"/>
          </w:tcPr>
          <w:p w14:paraId="537844E1" w14:textId="77777777" w:rsidR="00BB6BCA" w:rsidRPr="000D79FE" w:rsidRDefault="00BB6BCA" w:rsidP="00D927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Недельная нагрузка (5-дневная учебная неделя)</w:t>
            </w:r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0D79FE">
              <w:rPr>
                <w:rFonts w:ascii="Times New Roman" w:eastAsia="Times New Roman" w:hAnsi="Times New Roman" w:cs="Times New Roman"/>
              </w:rPr>
              <w:br/>
            </w:r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академических часах</w:t>
            </w:r>
          </w:p>
        </w:tc>
      </w:tr>
      <w:tr w:rsidR="00BB6BCA" w:rsidRPr="000D79FE" w14:paraId="2156F092" w14:textId="77777777" w:rsidTr="00D927B6">
        <w:tc>
          <w:tcPr>
            <w:tcW w:w="0" w:type="auto"/>
            <w:vMerge/>
          </w:tcPr>
          <w:p w14:paraId="7520C5D4" w14:textId="77777777" w:rsidR="00BB6BCA" w:rsidRPr="000D79FE" w:rsidRDefault="00BB6BCA" w:rsidP="00D927B6">
            <w:pPr>
              <w:spacing w:before="100" w:beforeAutospacing="1" w:after="100" w:afterAutospacing="1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05525D1E" w14:textId="77777777" w:rsidR="00BB6BCA" w:rsidRPr="000D79FE" w:rsidRDefault="00BB6BCA" w:rsidP="00D927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1-е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классы</w:t>
            </w:r>
            <w:proofErr w:type="spellEnd"/>
          </w:p>
        </w:tc>
        <w:tc>
          <w:tcPr>
            <w:tcW w:w="0" w:type="auto"/>
          </w:tcPr>
          <w:p w14:paraId="43CAE831" w14:textId="77777777" w:rsidR="00BB6BCA" w:rsidRPr="000D79FE" w:rsidRDefault="00BB6BCA" w:rsidP="00D927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2-е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классы</w:t>
            </w:r>
            <w:proofErr w:type="spellEnd"/>
          </w:p>
        </w:tc>
        <w:tc>
          <w:tcPr>
            <w:tcW w:w="0" w:type="auto"/>
          </w:tcPr>
          <w:p w14:paraId="5A3A84A7" w14:textId="77777777" w:rsidR="00BB6BCA" w:rsidRPr="000D79FE" w:rsidRDefault="00BB6BCA" w:rsidP="00D927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3-и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классы</w:t>
            </w:r>
            <w:proofErr w:type="spellEnd"/>
          </w:p>
        </w:tc>
        <w:tc>
          <w:tcPr>
            <w:tcW w:w="0" w:type="auto"/>
          </w:tcPr>
          <w:p w14:paraId="11FFE73E" w14:textId="77777777" w:rsidR="00BB6BCA" w:rsidRPr="000D79FE" w:rsidRDefault="00BB6BCA" w:rsidP="00D927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4-е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классы</w:t>
            </w:r>
            <w:proofErr w:type="spellEnd"/>
          </w:p>
        </w:tc>
      </w:tr>
      <w:tr w:rsidR="00BB6BCA" w:rsidRPr="000D79FE" w14:paraId="26CF98D9" w14:textId="77777777" w:rsidTr="00D927B6">
        <w:tc>
          <w:tcPr>
            <w:tcW w:w="0" w:type="auto"/>
          </w:tcPr>
          <w:p w14:paraId="1F57C99D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Урочная</w:t>
            </w:r>
            <w:proofErr w:type="spellEnd"/>
          </w:p>
        </w:tc>
        <w:tc>
          <w:tcPr>
            <w:tcW w:w="0" w:type="auto"/>
          </w:tcPr>
          <w:p w14:paraId="05DE44D6" w14:textId="77777777" w:rsidR="00BB6BCA" w:rsidRPr="000D79FE" w:rsidRDefault="00BB6BCA" w:rsidP="00D927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0" w:type="auto"/>
          </w:tcPr>
          <w:p w14:paraId="3B036D15" w14:textId="77777777" w:rsidR="00BB6BCA" w:rsidRPr="000D79FE" w:rsidRDefault="00BB6BCA" w:rsidP="00D927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0" w:type="auto"/>
          </w:tcPr>
          <w:p w14:paraId="0D7C7FF8" w14:textId="77777777" w:rsidR="00BB6BCA" w:rsidRPr="000D79FE" w:rsidRDefault="00BB6BCA" w:rsidP="00D927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0" w:type="auto"/>
          </w:tcPr>
          <w:p w14:paraId="7C460F8D" w14:textId="77777777" w:rsidR="00BB6BCA" w:rsidRPr="000D79FE" w:rsidRDefault="00BB6BCA" w:rsidP="00D927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23</w:t>
            </w:r>
          </w:p>
        </w:tc>
      </w:tr>
      <w:tr w:rsidR="00BB6BCA" w:rsidRPr="000D79FE" w14:paraId="05E6E5D2" w14:textId="77777777" w:rsidTr="00D927B6">
        <w:tc>
          <w:tcPr>
            <w:tcW w:w="0" w:type="auto"/>
          </w:tcPr>
          <w:p w14:paraId="052783CB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Внеурочная</w:t>
            </w:r>
            <w:proofErr w:type="spellEnd"/>
          </w:p>
        </w:tc>
        <w:tc>
          <w:tcPr>
            <w:tcW w:w="0" w:type="auto"/>
          </w:tcPr>
          <w:p w14:paraId="57F7B6BF" w14:textId="77777777" w:rsidR="00BB6BCA" w:rsidRPr="000D79FE" w:rsidRDefault="00BB6BCA" w:rsidP="00D927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</w:tcPr>
          <w:p w14:paraId="552A9979" w14:textId="77777777" w:rsidR="00BB6BCA" w:rsidRPr="000D79FE" w:rsidRDefault="00BB6BCA" w:rsidP="00D927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</w:tcPr>
          <w:p w14:paraId="5E4E99DC" w14:textId="77777777" w:rsidR="00BB6BCA" w:rsidRPr="000D79FE" w:rsidRDefault="00BB6BCA" w:rsidP="00D927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5,5</w:t>
            </w:r>
          </w:p>
        </w:tc>
        <w:tc>
          <w:tcPr>
            <w:tcW w:w="0" w:type="auto"/>
          </w:tcPr>
          <w:p w14:paraId="08718423" w14:textId="77777777" w:rsidR="00BB6BCA" w:rsidRPr="000D79FE" w:rsidRDefault="00BB6BCA" w:rsidP="00D927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</w:tr>
    </w:tbl>
    <w:p w14:paraId="060B5820" w14:textId="77777777" w:rsidR="00BB6BCA" w:rsidRPr="00584C7E" w:rsidRDefault="00BB6BCA" w:rsidP="00BB6B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</w:pPr>
      <w:r w:rsidRPr="00584C7E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 xml:space="preserve">5.3. </w:t>
      </w:r>
      <w:proofErr w:type="spellStart"/>
      <w:r w:rsidRPr="00584C7E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Расписание</w:t>
      </w:r>
      <w:proofErr w:type="spellEnd"/>
      <w:r w:rsidRPr="00584C7E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 xml:space="preserve"> </w:t>
      </w:r>
      <w:proofErr w:type="spellStart"/>
      <w:r w:rsidRPr="00584C7E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звонков</w:t>
      </w:r>
      <w:proofErr w:type="spellEnd"/>
      <w:r w:rsidRPr="00584C7E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 xml:space="preserve"> и </w:t>
      </w:r>
      <w:proofErr w:type="spellStart"/>
      <w:r w:rsidRPr="00584C7E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перемен</w:t>
      </w:r>
      <w:proofErr w:type="spellEnd"/>
    </w:p>
    <w:p w14:paraId="7C4064E4" w14:textId="77777777" w:rsidR="00BB6BCA" w:rsidRPr="00584C7E" w:rsidRDefault="00BB6BCA" w:rsidP="00BB6B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</w:pPr>
      <w:r w:rsidRPr="00584C7E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/>
        </w:rPr>
        <w:t xml:space="preserve">1-е </w:t>
      </w:r>
      <w:proofErr w:type="spellStart"/>
      <w:r w:rsidRPr="00584C7E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/>
        </w:rPr>
        <w:t>классы</w:t>
      </w:r>
      <w:proofErr w:type="spellEnd"/>
    </w:p>
    <w:tbl>
      <w:tblPr>
        <w:tblStyle w:val="-75"/>
        <w:tblW w:w="9773" w:type="dxa"/>
        <w:tblInd w:w="-147" w:type="dxa"/>
        <w:tblLook w:val="0600" w:firstRow="0" w:lastRow="0" w:firstColumn="0" w:lastColumn="0" w:noHBand="1" w:noVBand="1"/>
      </w:tblPr>
      <w:tblGrid>
        <w:gridCol w:w="4751"/>
        <w:gridCol w:w="1884"/>
        <w:gridCol w:w="1643"/>
        <w:gridCol w:w="1495"/>
      </w:tblGrid>
      <w:tr w:rsidR="00BB6BCA" w:rsidRPr="000D79FE" w14:paraId="14681E04" w14:textId="77777777" w:rsidTr="00D927B6">
        <w:tc>
          <w:tcPr>
            <w:tcW w:w="0" w:type="auto"/>
          </w:tcPr>
          <w:p w14:paraId="4D6B718B" w14:textId="77777777" w:rsidR="00BB6BCA" w:rsidRPr="000D79FE" w:rsidRDefault="00BB6BCA" w:rsidP="00D927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Образовательная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деятельность</w:t>
            </w:r>
            <w:proofErr w:type="spellEnd"/>
          </w:p>
        </w:tc>
        <w:tc>
          <w:tcPr>
            <w:tcW w:w="0" w:type="auto"/>
          </w:tcPr>
          <w:p w14:paraId="2DEFBEEF" w14:textId="77777777" w:rsidR="00BB6BCA" w:rsidRPr="000D79FE" w:rsidRDefault="00BB6BCA" w:rsidP="00D927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Сентябрь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–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октябрь</w:t>
            </w:r>
            <w:proofErr w:type="spellEnd"/>
          </w:p>
        </w:tc>
        <w:tc>
          <w:tcPr>
            <w:tcW w:w="0" w:type="auto"/>
          </w:tcPr>
          <w:p w14:paraId="617C9DB4" w14:textId="77777777" w:rsidR="00BB6BCA" w:rsidRPr="000D79FE" w:rsidRDefault="00BB6BCA" w:rsidP="00D927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Ноябрь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–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декабрь</w:t>
            </w:r>
            <w:proofErr w:type="spellEnd"/>
          </w:p>
        </w:tc>
        <w:tc>
          <w:tcPr>
            <w:tcW w:w="1495" w:type="dxa"/>
          </w:tcPr>
          <w:p w14:paraId="04BAFC27" w14:textId="77777777" w:rsidR="00BB6BCA" w:rsidRPr="000D79FE" w:rsidRDefault="00BB6BCA" w:rsidP="00D927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Январь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–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май</w:t>
            </w:r>
            <w:proofErr w:type="spellEnd"/>
          </w:p>
        </w:tc>
      </w:tr>
      <w:tr w:rsidR="00BB6BCA" w:rsidRPr="000D79FE" w14:paraId="10BE0F97" w14:textId="77777777" w:rsidTr="00D927B6">
        <w:tc>
          <w:tcPr>
            <w:tcW w:w="0" w:type="auto"/>
          </w:tcPr>
          <w:p w14:paraId="79543B9E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1-й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урок</w:t>
            </w:r>
            <w:proofErr w:type="spellEnd"/>
          </w:p>
        </w:tc>
        <w:tc>
          <w:tcPr>
            <w:tcW w:w="0" w:type="auto"/>
          </w:tcPr>
          <w:p w14:paraId="2F801722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8:30–9:05</w:t>
            </w:r>
          </w:p>
        </w:tc>
        <w:tc>
          <w:tcPr>
            <w:tcW w:w="0" w:type="auto"/>
          </w:tcPr>
          <w:p w14:paraId="60043B35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8:30–9:05</w:t>
            </w:r>
          </w:p>
        </w:tc>
        <w:tc>
          <w:tcPr>
            <w:tcW w:w="1495" w:type="dxa"/>
          </w:tcPr>
          <w:p w14:paraId="1D604183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8:30–9:10</w:t>
            </w:r>
          </w:p>
        </w:tc>
      </w:tr>
      <w:tr w:rsidR="00BB6BCA" w:rsidRPr="000D79FE" w14:paraId="20EA83F5" w14:textId="77777777" w:rsidTr="00D927B6">
        <w:tc>
          <w:tcPr>
            <w:tcW w:w="0" w:type="auto"/>
          </w:tcPr>
          <w:p w14:paraId="6668D4E4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1-я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перемена</w:t>
            </w:r>
            <w:proofErr w:type="spellEnd"/>
          </w:p>
        </w:tc>
        <w:tc>
          <w:tcPr>
            <w:tcW w:w="0" w:type="auto"/>
          </w:tcPr>
          <w:p w14:paraId="5EBC2224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9:05–9:15</w:t>
            </w:r>
          </w:p>
        </w:tc>
        <w:tc>
          <w:tcPr>
            <w:tcW w:w="0" w:type="auto"/>
          </w:tcPr>
          <w:p w14:paraId="7276ADD2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9:05–9:15</w:t>
            </w:r>
          </w:p>
        </w:tc>
        <w:tc>
          <w:tcPr>
            <w:tcW w:w="1495" w:type="dxa"/>
          </w:tcPr>
          <w:p w14:paraId="4DF73CF6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9:10–9:20</w:t>
            </w:r>
          </w:p>
        </w:tc>
      </w:tr>
      <w:tr w:rsidR="00BB6BCA" w:rsidRPr="000D79FE" w14:paraId="05D6F637" w14:textId="77777777" w:rsidTr="00D927B6">
        <w:tc>
          <w:tcPr>
            <w:tcW w:w="0" w:type="auto"/>
          </w:tcPr>
          <w:p w14:paraId="5FD518A2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2-й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урок</w:t>
            </w:r>
            <w:proofErr w:type="spellEnd"/>
          </w:p>
        </w:tc>
        <w:tc>
          <w:tcPr>
            <w:tcW w:w="0" w:type="auto"/>
          </w:tcPr>
          <w:p w14:paraId="0D1ED566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9:15–9:50</w:t>
            </w:r>
          </w:p>
        </w:tc>
        <w:tc>
          <w:tcPr>
            <w:tcW w:w="0" w:type="auto"/>
          </w:tcPr>
          <w:p w14:paraId="72ED55A9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9:15–9:50</w:t>
            </w:r>
          </w:p>
        </w:tc>
        <w:tc>
          <w:tcPr>
            <w:tcW w:w="1495" w:type="dxa"/>
          </w:tcPr>
          <w:p w14:paraId="15FC29A9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9:20–10:00</w:t>
            </w:r>
          </w:p>
        </w:tc>
      </w:tr>
      <w:tr w:rsidR="00BB6BCA" w:rsidRPr="000D79FE" w14:paraId="123E279F" w14:textId="77777777" w:rsidTr="00D927B6">
        <w:tc>
          <w:tcPr>
            <w:tcW w:w="0" w:type="auto"/>
          </w:tcPr>
          <w:p w14:paraId="22B049D7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Динамическая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пауза</w:t>
            </w:r>
            <w:proofErr w:type="spellEnd"/>
          </w:p>
        </w:tc>
        <w:tc>
          <w:tcPr>
            <w:tcW w:w="0" w:type="auto"/>
          </w:tcPr>
          <w:p w14:paraId="600D76E0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9:50–10:30</w:t>
            </w:r>
          </w:p>
        </w:tc>
        <w:tc>
          <w:tcPr>
            <w:tcW w:w="0" w:type="auto"/>
          </w:tcPr>
          <w:p w14:paraId="7F964AEF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9:50–10:30</w:t>
            </w:r>
          </w:p>
        </w:tc>
        <w:tc>
          <w:tcPr>
            <w:tcW w:w="1495" w:type="dxa"/>
          </w:tcPr>
          <w:p w14:paraId="43C5B1AE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10:00–10:40</w:t>
            </w:r>
          </w:p>
        </w:tc>
      </w:tr>
      <w:tr w:rsidR="00BB6BCA" w:rsidRPr="000D79FE" w14:paraId="11715DF3" w14:textId="77777777" w:rsidTr="00D927B6">
        <w:tc>
          <w:tcPr>
            <w:tcW w:w="0" w:type="auto"/>
          </w:tcPr>
          <w:p w14:paraId="7582B635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3-й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урок</w:t>
            </w:r>
            <w:proofErr w:type="spellEnd"/>
          </w:p>
        </w:tc>
        <w:tc>
          <w:tcPr>
            <w:tcW w:w="0" w:type="auto"/>
          </w:tcPr>
          <w:p w14:paraId="3294F8FB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10:30–11:05</w:t>
            </w:r>
          </w:p>
        </w:tc>
        <w:tc>
          <w:tcPr>
            <w:tcW w:w="0" w:type="auto"/>
          </w:tcPr>
          <w:p w14:paraId="1820740D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10:30–11:05</w:t>
            </w:r>
          </w:p>
        </w:tc>
        <w:tc>
          <w:tcPr>
            <w:tcW w:w="1495" w:type="dxa"/>
          </w:tcPr>
          <w:p w14:paraId="3010D969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10:40–11:20</w:t>
            </w:r>
          </w:p>
        </w:tc>
      </w:tr>
      <w:tr w:rsidR="00BB6BCA" w:rsidRPr="000D79FE" w14:paraId="4BB39695" w14:textId="77777777" w:rsidTr="00D927B6">
        <w:tc>
          <w:tcPr>
            <w:tcW w:w="0" w:type="auto"/>
          </w:tcPr>
          <w:p w14:paraId="452DEDB9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3-я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перемена</w:t>
            </w:r>
            <w:proofErr w:type="spellEnd"/>
          </w:p>
        </w:tc>
        <w:tc>
          <w:tcPr>
            <w:tcW w:w="0" w:type="auto"/>
          </w:tcPr>
          <w:p w14:paraId="0E059FC3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–</w:t>
            </w:r>
          </w:p>
        </w:tc>
        <w:tc>
          <w:tcPr>
            <w:tcW w:w="0" w:type="auto"/>
          </w:tcPr>
          <w:p w14:paraId="08CEAF3F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11:05–11:15</w:t>
            </w:r>
          </w:p>
        </w:tc>
        <w:tc>
          <w:tcPr>
            <w:tcW w:w="1495" w:type="dxa"/>
          </w:tcPr>
          <w:p w14:paraId="7C25A839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11:20–11:30</w:t>
            </w:r>
          </w:p>
        </w:tc>
      </w:tr>
      <w:tr w:rsidR="00BB6BCA" w:rsidRPr="000D79FE" w14:paraId="316EE121" w14:textId="77777777" w:rsidTr="00D927B6">
        <w:tc>
          <w:tcPr>
            <w:tcW w:w="0" w:type="auto"/>
          </w:tcPr>
          <w:p w14:paraId="43A49FFB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4-й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урок</w:t>
            </w:r>
            <w:proofErr w:type="spellEnd"/>
          </w:p>
        </w:tc>
        <w:tc>
          <w:tcPr>
            <w:tcW w:w="0" w:type="auto"/>
          </w:tcPr>
          <w:p w14:paraId="1D9A2F76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–</w:t>
            </w:r>
          </w:p>
        </w:tc>
        <w:tc>
          <w:tcPr>
            <w:tcW w:w="0" w:type="auto"/>
          </w:tcPr>
          <w:p w14:paraId="3F1B7C16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11:15–11:50</w:t>
            </w:r>
          </w:p>
        </w:tc>
        <w:tc>
          <w:tcPr>
            <w:tcW w:w="1495" w:type="dxa"/>
          </w:tcPr>
          <w:p w14:paraId="1C743701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11:30–12:10</w:t>
            </w:r>
          </w:p>
        </w:tc>
      </w:tr>
      <w:tr w:rsidR="00BB6BCA" w:rsidRPr="000D79FE" w14:paraId="27E9C0B5" w14:textId="77777777" w:rsidTr="00D927B6">
        <w:trPr>
          <w:trHeight w:val="354"/>
        </w:trPr>
        <w:tc>
          <w:tcPr>
            <w:tcW w:w="0" w:type="auto"/>
          </w:tcPr>
          <w:p w14:paraId="05BF7892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4-я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перемена</w:t>
            </w:r>
            <w:proofErr w:type="spellEnd"/>
          </w:p>
        </w:tc>
        <w:tc>
          <w:tcPr>
            <w:tcW w:w="0" w:type="auto"/>
          </w:tcPr>
          <w:p w14:paraId="1D813AC1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–</w:t>
            </w:r>
          </w:p>
        </w:tc>
        <w:tc>
          <w:tcPr>
            <w:tcW w:w="0" w:type="auto"/>
          </w:tcPr>
          <w:p w14:paraId="01B7BD0F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11:50–12:00</w:t>
            </w:r>
          </w:p>
        </w:tc>
        <w:tc>
          <w:tcPr>
            <w:tcW w:w="1495" w:type="dxa"/>
          </w:tcPr>
          <w:p w14:paraId="00DC8BBF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12:10–12:20</w:t>
            </w:r>
          </w:p>
        </w:tc>
      </w:tr>
      <w:tr w:rsidR="00BB6BCA" w:rsidRPr="000D79FE" w14:paraId="1D224EBE" w14:textId="77777777" w:rsidTr="00D927B6">
        <w:tc>
          <w:tcPr>
            <w:tcW w:w="0" w:type="auto"/>
          </w:tcPr>
          <w:p w14:paraId="4D92B192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5-й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урок</w:t>
            </w:r>
            <w:proofErr w:type="spellEnd"/>
          </w:p>
        </w:tc>
        <w:tc>
          <w:tcPr>
            <w:tcW w:w="0" w:type="auto"/>
          </w:tcPr>
          <w:p w14:paraId="0FB30239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–</w:t>
            </w:r>
          </w:p>
        </w:tc>
        <w:tc>
          <w:tcPr>
            <w:tcW w:w="0" w:type="auto"/>
          </w:tcPr>
          <w:p w14:paraId="61690E23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–</w:t>
            </w:r>
          </w:p>
        </w:tc>
        <w:tc>
          <w:tcPr>
            <w:tcW w:w="1495" w:type="dxa"/>
          </w:tcPr>
          <w:p w14:paraId="16502EDB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–</w:t>
            </w:r>
          </w:p>
        </w:tc>
      </w:tr>
      <w:tr w:rsidR="00BB6BCA" w:rsidRPr="000D79FE" w14:paraId="4396D49A" w14:textId="77777777" w:rsidTr="00D927B6">
        <w:tc>
          <w:tcPr>
            <w:tcW w:w="0" w:type="auto"/>
          </w:tcPr>
          <w:p w14:paraId="483397EE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Перерыв между уроками и занятиями внеурочной деятельности</w:t>
            </w:r>
          </w:p>
        </w:tc>
        <w:tc>
          <w:tcPr>
            <w:tcW w:w="0" w:type="auto"/>
          </w:tcPr>
          <w:p w14:paraId="7E58552E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55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минут</w:t>
            </w:r>
            <w:proofErr w:type="spellEnd"/>
          </w:p>
        </w:tc>
        <w:tc>
          <w:tcPr>
            <w:tcW w:w="0" w:type="auto"/>
          </w:tcPr>
          <w:p w14:paraId="1DC8D01B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30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минут</w:t>
            </w:r>
            <w:proofErr w:type="spellEnd"/>
          </w:p>
        </w:tc>
        <w:tc>
          <w:tcPr>
            <w:tcW w:w="1495" w:type="dxa"/>
          </w:tcPr>
          <w:p w14:paraId="3BE4622B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40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минут</w:t>
            </w:r>
            <w:proofErr w:type="spellEnd"/>
          </w:p>
        </w:tc>
      </w:tr>
      <w:tr w:rsidR="00BB6BCA" w:rsidRPr="000D79FE" w14:paraId="0AE43D4D" w14:textId="77777777" w:rsidTr="00D927B6">
        <w:tc>
          <w:tcPr>
            <w:tcW w:w="0" w:type="auto"/>
          </w:tcPr>
          <w:p w14:paraId="0C66EEA4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Внеурочная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деятельность</w:t>
            </w:r>
            <w:proofErr w:type="spellEnd"/>
          </w:p>
        </w:tc>
        <w:tc>
          <w:tcPr>
            <w:tcW w:w="0" w:type="auto"/>
          </w:tcPr>
          <w:p w14:paraId="63DDC31F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 12:00</w:t>
            </w:r>
          </w:p>
        </w:tc>
        <w:tc>
          <w:tcPr>
            <w:tcW w:w="0" w:type="auto"/>
          </w:tcPr>
          <w:p w14:paraId="4D936948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 12:30</w:t>
            </w:r>
          </w:p>
        </w:tc>
        <w:tc>
          <w:tcPr>
            <w:tcW w:w="1495" w:type="dxa"/>
          </w:tcPr>
          <w:p w14:paraId="2B3AD403" w14:textId="77777777" w:rsidR="00BB6BCA" w:rsidRPr="000D79FE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 13:00</w:t>
            </w:r>
          </w:p>
        </w:tc>
      </w:tr>
    </w:tbl>
    <w:p w14:paraId="71106E03" w14:textId="77777777" w:rsidR="00BB6BCA" w:rsidRDefault="00BB6BCA" w:rsidP="00BB6B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1E596E64" w14:textId="77777777" w:rsidR="00BB6BCA" w:rsidRPr="009112C5" w:rsidRDefault="00BB6BCA" w:rsidP="00BB6B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</w:pPr>
      <w:r w:rsidRPr="00D63ED4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/>
        </w:rPr>
        <w:t xml:space="preserve">2–4-е </w:t>
      </w:r>
      <w:proofErr w:type="spellStart"/>
      <w:r w:rsidRPr="00D63ED4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/>
        </w:rPr>
        <w:t>классы</w:t>
      </w:r>
      <w:proofErr w:type="spellEnd"/>
    </w:p>
    <w:tbl>
      <w:tblPr>
        <w:tblStyle w:val="-75"/>
        <w:tblW w:w="9027" w:type="dxa"/>
        <w:tblLook w:val="0600" w:firstRow="0" w:lastRow="0" w:firstColumn="0" w:lastColumn="0" w:noHBand="1" w:noVBand="1"/>
      </w:tblPr>
      <w:tblGrid>
        <w:gridCol w:w="2748"/>
        <w:gridCol w:w="2968"/>
        <w:gridCol w:w="3311"/>
      </w:tblGrid>
      <w:tr w:rsidR="00BB6BCA" w:rsidRPr="00852BC5" w14:paraId="7D95F74B" w14:textId="77777777" w:rsidTr="00D927B6">
        <w:tc>
          <w:tcPr>
            <w:tcW w:w="0" w:type="auto"/>
          </w:tcPr>
          <w:p w14:paraId="67ECAB32" w14:textId="77777777" w:rsidR="00BB6BCA" w:rsidRPr="00852BC5" w:rsidRDefault="00BB6BCA" w:rsidP="00D927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2B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Урок</w:t>
            </w:r>
            <w:proofErr w:type="spellEnd"/>
          </w:p>
        </w:tc>
        <w:tc>
          <w:tcPr>
            <w:tcW w:w="0" w:type="auto"/>
          </w:tcPr>
          <w:p w14:paraId="7D709831" w14:textId="77777777" w:rsidR="00BB6BCA" w:rsidRPr="00852BC5" w:rsidRDefault="00BB6BCA" w:rsidP="00D927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2B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Продолжительность</w:t>
            </w:r>
            <w:proofErr w:type="spellEnd"/>
            <w:r w:rsidRPr="00852B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2B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урока</w:t>
            </w:r>
            <w:proofErr w:type="spellEnd"/>
          </w:p>
        </w:tc>
        <w:tc>
          <w:tcPr>
            <w:tcW w:w="0" w:type="auto"/>
          </w:tcPr>
          <w:p w14:paraId="638B99BE" w14:textId="77777777" w:rsidR="00BB6BCA" w:rsidRPr="00852BC5" w:rsidRDefault="00BB6BCA" w:rsidP="00D927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2B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Продолжительность</w:t>
            </w:r>
            <w:proofErr w:type="spellEnd"/>
            <w:r w:rsidRPr="00852B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2B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перемены</w:t>
            </w:r>
            <w:proofErr w:type="spellEnd"/>
          </w:p>
        </w:tc>
      </w:tr>
      <w:tr w:rsidR="00BB6BCA" w:rsidRPr="00852BC5" w14:paraId="6F90B301" w14:textId="77777777" w:rsidTr="00D927B6">
        <w:tc>
          <w:tcPr>
            <w:tcW w:w="0" w:type="auto"/>
          </w:tcPr>
          <w:p w14:paraId="7D3D0050" w14:textId="77777777" w:rsidR="00BB6BCA" w:rsidRPr="00852BC5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1-й</w:t>
            </w:r>
          </w:p>
        </w:tc>
        <w:tc>
          <w:tcPr>
            <w:tcW w:w="0" w:type="auto"/>
          </w:tcPr>
          <w:p w14:paraId="2841F7DF" w14:textId="77777777" w:rsidR="00BB6BCA" w:rsidRPr="00852BC5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08:30–09:10</w:t>
            </w:r>
          </w:p>
        </w:tc>
        <w:tc>
          <w:tcPr>
            <w:tcW w:w="0" w:type="auto"/>
          </w:tcPr>
          <w:p w14:paraId="05CEF4C4" w14:textId="77777777" w:rsidR="00BB6BCA" w:rsidRPr="00852BC5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10 </w:t>
            </w:r>
            <w:proofErr w:type="spellStart"/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минут</w:t>
            </w:r>
            <w:proofErr w:type="spellEnd"/>
          </w:p>
        </w:tc>
      </w:tr>
      <w:tr w:rsidR="00BB6BCA" w:rsidRPr="00852BC5" w14:paraId="1536A591" w14:textId="77777777" w:rsidTr="00D927B6">
        <w:tc>
          <w:tcPr>
            <w:tcW w:w="0" w:type="auto"/>
          </w:tcPr>
          <w:p w14:paraId="1D302939" w14:textId="77777777" w:rsidR="00BB6BCA" w:rsidRPr="00852BC5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2-й</w:t>
            </w:r>
          </w:p>
        </w:tc>
        <w:tc>
          <w:tcPr>
            <w:tcW w:w="0" w:type="auto"/>
          </w:tcPr>
          <w:p w14:paraId="5BAA2CEC" w14:textId="77777777" w:rsidR="00BB6BCA" w:rsidRPr="00852BC5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09:20–10:00</w:t>
            </w:r>
          </w:p>
        </w:tc>
        <w:tc>
          <w:tcPr>
            <w:tcW w:w="0" w:type="auto"/>
          </w:tcPr>
          <w:p w14:paraId="2A8A42EF" w14:textId="77777777" w:rsidR="00BB6BCA" w:rsidRPr="00852BC5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10 </w:t>
            </w:r>
            <w:proofErr w:type="spellStart"/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минут</w:t>
            </w:r>
            <w:proofErr w:type="spellEnd"/>
          </w:p>
        </w:tc>
      </w:tr>
      <w:tr w:rsidR="00BB6BCA" w:rsidRPr="00852BC5" w14:paraId="17FE1BCA" w14:textId="77777777" w:rsidTr="00D927B6">
        <w:tc>
          <w:tcPr>
            <w:tcW w:w="0" w:type="auto"/>
          </w:tcPr>
          <w:p w14:paraId="6C7A5DE0" w14:textId="77777777" w:rsidR="00BB6BCA" w:rsidRPr="00852BC5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3-й</w:t>
            </w:r>
          </w:p>
        </w:tc>
        <w:tc>
          <w:tcPr>
            <w:tcW w:w="0" w:type="auto"/>
          </w:tcPr>
          <w:p w14:paraId="2D704F0A" w14:textId="77777777" w:rsidR="00BB6BCA" w:rsidRPr="00852BC5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10:10–10:5</w:t>
            </w:r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4895056E" w14:textId="77777777" w:rsidR="00BB6BCA" w:rsidRPr="00852BC5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20 </w:t>
            </w:r>
            <w:proofErr w:type="spellStart"/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минут</w:t>
            </w:r>
            <w:proofErr w:type="spellEnd"/>
          </w:p>
        </w:tc>
      </w:tr>
      <w:tr w:rsidR="00BB6BCA" w:rsidRPr="00852BC5" w14:paraId="2232CBE5" w14:textId="77777777" w:rsidTr="00D927B6">
        <w:tc>
          <w:tcPr>
            <w:tcW w:w="0" w:type="auto"/>
          </w:tcPr>
          <w:p w14:paraId="0A7CCB29" w14:textId="77777777" w:rsidR="00BB6BCA" w:rsidRPr="00852BC5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4-й</w:t>
            </w:r>
          </w:p>
        </w:tc>
        <w:tc>
          <w:tcPr>
            <w:tcW w:w="0" w:type="auto"/>
          </w:tcPr>
          <w:p w14:paraId="708A8EE7" w14:textId="77777777" w:rsidR="00BB6BCA" w:rsidRPr="00852BC5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11:10–11:50</w:t>
            </w:r>
          </w:p>
        </w:tc>
        <w:tc>
          <w:tcPr>
            <w:tcW w:w="0" w:type="auto"/>
          </w:tcPr>
          <w:p w14:paraId="0E9917CD" w14:textId="77777777" w:rsidR="00BB6BCA" w:rsidRPr="00852BC5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10 </w:t>
            </w:r>
            <w:proofErr w:type="spellStart"/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минут</w:t>
            </w:r>
            <w:proofErr w:type="spellEnd"/>
          </w:p>
        </w:tc>
      </w:tr>
      <w:tr w:rsidR="00BB6BCA" w:rsidRPr="00852BC5" w14:paraId="4F2C0670" w14:textId="77777777" w:rsidTr="00D927B6">
        <w:tc>
          <w:tcPr>
            <w:tcW w:w="0" w:type="auto"/>
          </w:tcPr>
          <w:p w14:paraId="11C4E16B" w14:textId="77777777" w:rsidR="00BB6BCA" w:rsidRPr="00852BC5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5-й</w:t>
            </w:r>
          </w:p>
        </w:tc>
        <w:tc>
          <w:tcPr>
            <w:tcW w:w="0" w:type="auto"/>
          </w:tcPr>
          <w:p w14:paraId="49087573" w14:textId="77777777" w:rsidR="00BB6BCA" w:rsidRPr="00852BC5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12:00–12:40</w:t>
            </w:r>
          </w:p>
        </w:tc>
        <w:tc>
          <w:tcPr>
            <w:tcW w:w="0" w:type="auto"/>
          </w:tcPr>
          <w:p w14:paraId="648EA3BA" w14:textId="77777777" w:rsidR="00BB6BCA" w:rsidRPr="00852BC5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10 </w:t>
            </w:r>
            <w:proofErr w:type="spellStart"/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минут</w:t>
            </w:r>
            <w:proofErr w:type="spellEnd"/>
          </w:p>
        </w:tc>
      </w:tr>
      <w:tr w:rsidR="00BB6BCA" w:rsidRPr="00852BC5" w14:paraId="274529E9" w14:textId="77777777" w:rsidTr="00D927B6">
        <w:tc>
          <w:tcPr>
            <w:tcW w:w="0" w:type="auto"/>
          </w:tcPr>
          <w:p w14:paraId="66FFD7CB" w14:textId="77777777" w:rsidR="00BB6BCA" w:rsidRPr="00852BC5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6-й</w:t>
            </w:r>
          </w:p>
        </w:tc>
        <w:tc>
          <w:tcPr>
            <w:tcW w:w="0" w:type="auto"/>
          </w:tcPr>
          <w:p w14:paraId="0006702D" w14:textId="77777777" w:rsidR="00BB6BCA" w:rsidRPr="00852BC5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12:50–13:30</w:t>
            </w:r>
          </w:p>
        </w:tc>
        <w:tc>
          <w:tcPr>
            <w:tcW w:w="0" w:type="auto"/>
          </w:tcPr>
          <w:p w14:paraId="120A1144" w14:textId="77777777" w:rsidR="00BB6BCA" w:rsidRPr="00852BC5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10 </w:t>
            </w:r>
            <w:proofErr w:type="spellStart"/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минут</w:t>
            </w:r>
            <w:proofErr w:type="spellEnd"/>
          </w:p>
        </w:tc>
      </w:tr>
      <w:tr w:rsidR="00BB6BCA" w:rsidRPr="00852BC5" w14:paraId="6F38F580" w14:textId="77777777" w:rsidTr="00D927B6">
        <w:tc>
          <w:tcPr>
            <w:tcW w:w="0" w:type="auto"/>
          </w:tcPr>
          <w:p w14:paraId="2365865D" w14:textId="77777777" w:rsidR="00BB6BCA" w:rsidRPr="00852BC5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7-й</w:t>
            </w:r>
          </w:p>
        </w:tc>
        <w:tc>
          <w:tcPr>
            <w:tcW w:w="0" w:type="auto"/>
          </w:tcPr>
          <w:p w14:paraId="08E06053" w14:textId="77777777" w:rsidR="00BB6BCA" w:rsidRPr="00852BC5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13:40–14:20</w:t>
            </w:r>
          </w:p>
        </w:tc>
        <w:tc>
          <w:tcPr>
            <w:tcW w:w="0" w:type="auto"/>
          </w:tcPr>
          <w:p w14:paraId="22DC0F05" w14:textId="77777777" w:rsidR="00BB6BCA" w:rsidRPr="00852BC5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–</w:t>
            </w:r>
          </w:p>
        </w:tc>
      </w:tr>
      <w:tr w:rsidR="00BB6BCA" w:rsidRPr="00852BC5" w14:paraId="6651B4A3" w14:textId="77777777" w:rsidTr="00D927B6">
        <w:tc>
          <w:tcPr>
            <w:tcW w:w="0" w:type="auto"/>
            <w:gridSpan w:val="3"/>
          </w:tcPr>
          <w:p w14:paraId="772F22A9" w14:textId="77777777" w:rsidR="00BB6BCA" w:rsidRPr="00852BC5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52BC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Перерыв между уроками и занятиями внеурочной деятельности – 30 минут</w:t>
            </w:r>
          </w:p>
        </w:tc>
      </w:tr>
      <w:tr w:rsidR="00BB6BCA" w:rsidRPr="00852BC5" w14:paraId="4FD6FC92" w14:textId="77777777" w:rsidTr="00D927B6">
        <w:tc>
          <w:tcPr>
            <w:tcW w:w="0" w:type="auto"/>
          </w:tcPr>
          <w:p w14:paraId="678BCC2C" w14:textId="77777777" w:rsidR="00BB6BCA" w:rsidRPr="00852BC5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/>
              </w:rPr>
            </w:pPr>
            <w:proofErr w:type="spellStart"/>
            <w:r w:rsidRPr="00852BC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/>
              </w:rPr>
              <w:t>Внеурочная</w:t>
            </w:r>
            <w:proofErr w:type="spellEnd"/>
            <w:r w:rsidRPr="00852BC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2BC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/>
              </w:rPr>
              <w:t>деятельность</w:t>
            </w:r>
            <w:proofErr w:type="spellEnd"/>
          </w:p>
        </w:tc>
        <w:tc>
          <w:tcPr>
            <w:tcW w:w="0" w:type="auto"/>
          </w:tcPr>
          <w:p w14:paraId="79249098" w14:textId="77777777" w:rsidR="00BB6BCA" w:rsidRPr="00852BC5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/>
              </w:rPr>
            </w:pPr>
            <w:r w:rsidRPr="00852BC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/>
              </w:rPr>
              <w:t>С 15:45</w:t>
            </w:r>
          </w:p>
        </w:tc>
        <w:tc>
          <w:tcPr>
            <w:tcW w:w="0" w:type="auto"/>
          </w:tcPr>
          <w:p w14:paraId="0ACC048B" w14:textId="77777777" w:rsidR="00BB6BCA" w:rsidRPr="00852BC5" w:rsidRDefault="00BB6BCA" w:rsidP="00D927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–</w:t>
            </w:r>
          </w:p>
        </w:tc>
      </w:tr>
    </w:tbl>
    <w:p w14:paraId="05A45019" w14:textId="77777777" w:rsidR="00BB6BCA" w:rsidRPr="00B92101" w:rsidRDefault="00BB6BCA" w:rsidP="00BB6BCA">
      <w:pPr>
        <w:rPr>
          <w:rFonts w:ascii="Times New Roman" w:hAnsi="Times New Roman" w:cs="Times New Roman"/>
          <w:sz w:val="28"/>
        </w:rPr>
      </w:pPr>
    </w:p>
    <w:p w14:paraId="0BA18782" w14:textId="77777777" w:rsidR="00BB6BCA" w:rsidRPr="00B92101" w:rsidRDefault="00BB6BCA" w:rsidP="00BB6BCA">
      <w:pPr>
        <w:rPr>
          <w:rFonts w:ascii="Times New Roman" w:hAnsi="Times New Roman" w:cs="Times New Roman"/>
          <w:sz w:val="28"/>
        </w:rPr>
      </w:pPr>
    </w:p>
    <w:p w14:paraId="4ED83116" w14:textId="77777777" w:rsidR="00BB6BCA" w:rsidRDefault="00BB6BCA" w:rsidP="00BB6BCA">
      <w:pPr>
        <w:rPr>
          <w:rFonts w:ascii="Times New Roman" w:hAnsi="Times New Roman" w:cs="Times New Roman"/>
          <w:sz w:val="28"/>
        </w:rPr>
      </w:pPr>
    </w:p>
    <w:p w14:paraId="331CC793" w14:textId="2C7FB484" w:rsidR="00B92101" w:rsidRPr="00BB6BCA" w:rsidRDefault="00B92101" w:rsidP="00BB6BCA"/>
    <w:sectPr w:rsidR="00B92101" w:rsidRPr="00BB6B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A7ABC5" w14:textId="77777777" w:rsidR="002569F3" w:rsidRDefault="002569F3" w:rsidP="00F0736A">
      <w:pPr>
        <w:spacing w:after="0" w:line="240" w:lineRule="auto"/>
      </w:pPr>
      <w:r>
        <w:separator/>
      </w:r>
    </w:p>
  </w:endnote>
  <w:endnote w:type="continuationSeparator" w:id="0">
    <w:p w14:paraId="0DA539D1" w14:textId="77777777" w:rsidR="002569F3" w:rsidRDefault="002569F3" w:rsidP="00F07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BFFBE4" w14:textId="77777777" w:rsidR="00F0736A" w:rsidRDefault="00F0736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4316CD" w14:textId="77777777" w:rsidR="00F0736A" w:rsidRDefault="00F0736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2C1C2A" w14:textId="77777777" w:rsidR="00F0736A" w:rsidRDefault="00F0736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4D7C64" w14:textId="77777777" w:rsidR="002569F3" w:rsidRDefault="002569F3" w:rsidP="00F0736A">
      <w:pPr>
        <w:spacing w:after="0" w:line="240" w:lineRule="auto"/>
      </w:pPr>
      <w:r>
        <w:separator/>
      </w:r>
    </w:p>
  </w:footnote>
  <w:footnote w:type="continuationSeparator" w:id="0">
    <w:p w14:paraId="476AD368" w14:textId="77777777" w:rsidR="002569F3" w:rsidRDefault="002569F3" w:rsidP="00F07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3D96D" w14:textId="77777777" w:rsidR="00F0736A" w:rsidRDefault="00F0736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159C54" w14:textId="77777777" w:rsidR="00F0736A" w:rsidRDefault="00F0736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44E6A4" w14:textId="77777777" w:rsidR="00F0736A" w:rsidRDefault="00F0736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933701"/>
    <w:multiLevelType w:val="hybridMultilevel"/>
    <w:tmpl w:val="28886250"/>
    <w:lvl w:ilvl="0" w:tplc="593E1C56">
      <w:start w:val="1"/>
      <w:numFmt w:val="bullet"/>
      <w:lvlText w:val=""/>
      <w:lvlJc w:val="left"/>
      <w:pPr>
        <w:ind w:left="4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A94E4D0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8E3F74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4FE5684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3D8622E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E96E30A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7B2380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8A28E60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57A10BC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5E24579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70C4ED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322"/>
    <w:rsid w:val="00022F3D"/>
    <w:rsid w:val="00037509"/>
    <w:rsid w:val="000B0BF5"/>
    <w:rsid w:val="000F3207"/>
    <w:rsid w:val="00101973"/>
    <w:rsid w:val="00114C59"/>
    <w:rsid w:val="00151AD5"/>
    <w:rsid w:val="001649D1"/>
    <w:rsid w:val="001F2132"/>
    <w:rsid w:val="001F79D9"/>
    <w:rsid w:val="00237FCA"/>
    <w:rsid w:val="00244F1A"/>
    <w:rsid w:val="002569F3"/>
    <w:rsid w:val="002702E1"/>
    <w:rsid w:val="002849CA"/>
    <w:rsid w:val="0029310B"/>
    <w:rsid w:val="002B098C"/>
    <w:rsid w:val="003017E1"/>
    <w:rsid w:val="00311066"/>
    <w:rsid w:val="00317EC6"/>
    <w:rsid w:val="003245A9"/>
    <w:rsid w:val="00327994"/>
    <w:rsid w:val="0033727C"/>
    <w:rsid w:val="00350680"/>
    <w:rsid w:val="0035122C"/>
    <w:rsid w:val="00386881"/>
    <w:rsid w:val="003A0C1E"/>
    <w:rsid w:val="003A2037"/>
    <w:rsid w:val="003A3126"/>
    <w:rsid w:val="003D65E6"/>
    <w:rsid w:val="003E3692"/>
    <w:rsid w:val="003E5322"/>
    <w:rsid w:val="00457A48"/>
    <w:rsid w:val="00477C51"/>
    <w:rsid w:val="004D1823"/>
    <w:rsid w:val="004E5BA8"/>
    <w:rsid w:val="004F7C5D"/>
    <w:rsid w:val="0051792F"/>
    <w:rsid w:val="00536C4F"/>
    <w:rsid w:val="00577A21"/>
    <w:rsid w:val="005D6513"/>
    <w:rsid w:val="005D7850"/>
    <w:rsid w:val="005E6FC4"/>
    <w:rsid w:val="00600693"/>
    <w:rsid w:val="00614B52"/>
    <w:rsid w:val="0063451A"/>
    <w:rsid w:val="00635776"/>
    <w:rsid w:val="00642CF3"/>
    <w:rsid w:val="00650A75"/>
    <w:rsid w:val="00666962"/>
    <w:rsid w:val="00682387"/>
    <w:rsid w:val="00683680"/>
    <w:rsid w:val="006F1D10"/>
    <w:rsid w:val="006F4480"/>
    <w:rsid w:val="00727261"/>
    <w:rsid w:val="00733B47"/>
    <w:rsid w:val="00746897"/>
    <w:rsid w:val="0076457F"/>
    <w:rsid w:val="00777589"/>
    <w:rsid w:val="007827BD"/>
    <w:rsid w:val="007C7ABB"/>
    <w:rsid w:val="007E38D4"/>
    <w:rsid w:val="007E5A04"/>
    <w:rsid w:val="0084072C"/>
    <w:rsid w:val="00895E65"/>
    <w:rsid w:val="008A56FC"/>
    <w:rsid w:val="008C0F30"/>
    <w:rsid w:val="00902C3E"/>
    <w:rsid w:val="00944724"/>
    <w:rsid w:val="00975701"/>
    <w:rsid w:val="009C3CBE"/>
    <w:rsid w:val="009F7F2D"/>
    <w:rsid w:val="00A0009B"/>
    <w:rsid w:val="00A016DB"/>
    <w:rsid w:val="00A2625E"/>
    <w:rsid w:val="00A427AC"/>
    <w:rsid w:val="00A458CA"/>
    <w:rsid w:val="00A66347"/>
    <w:rsid w:val="00A71062"/>
    <w:rsid w:val="00A72DDA"/>
    <w:rsid w:val="00A94E26"/>
    <w:rsid w:val="00AA398F"/>
    <w:rsid w:val="00AC01AC"/>
    <w:rsid w:val="00AE7C53"/>
    <w:rsid w:val="00AF4EDB"/>
    <w:rsid w:val="00AF53A0"/>
    <w:rsid w:val="00AF62B0"/>
    <w:rsid w:val="00B258E4"/>
    <w:rsid w:val="00B92101"/>
    <w:rsid w:val="00B97420"/>
    <w:rsid w:val="00BB6BCA"/>
    <w:rsid w:val="00BE30F0"/>
    <w:rsid w:val="00C076FB"/>
    <w:rsid w:val="00C12C9F"/>
    <w:rsid w:val="00C56944"/>
    <w:rsid w:val="00C60BEE"/>
    <w:rsid w:val="00C65322"/>
    <w:rsid w:val="00C9650B"/>
    <w:rsid w:val="00CF6882"/>
    <w:rsid w:val="00D13E69"/>
    <w:rsid w:val="00D2117A"/>
    <w:rsid w:val="00D31873"/>
    <w:rsid w:val="00D46DC2"/>
    <w:rsid w:val="00D67453"/>
    <w:rsid w:val="00D7795D"/>
    <w:rsid w:val="00D8259F"/>
    <w:rsid w:val="00DF4124"/>
    <w:rsid w:val="00E00613"/>
    <w:rsid w:val="00E07207"/>
    <w:rsid w:val="00E260D4"/>
    <w:rsid w:val="00E61F19"/>
    <w:rsid w:val="00E80ACF"/>
    <w:rsid w:val="00E97476"/>
    <w:rsid w:val="00EB3CC4"/>
    <w:rsid w:val="00F0736A"/>
    <w:rsid w:val="00F33D63"/>
    <w:rsid w:val="00F66691"/>
    <w:rsid w:val="00FD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950141"/>
  <w15:docId w15:val="{63C6A40F-5CEB-4370-92CE-C7643B978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73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736A"/>
  </w:style>
  <w:style w:type="paragraph" w:styleId="a5">
    <w:name w:val="footer"/>
    <w:basedOn w:val="a"/>
    <w:link w:val="a6"/>
    <w:uiPriority w:val="99"/>
    <w:unhideWhenUsed/>
    <w:rsid w:val="00F073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0736A"/>
  </w:style>
  <w:style w:type="table" w:customStyle="1" w:styleId="1">
    <w:name w:val="Сетка таблицы1"/>
    <w:basedOn w:val="a1"/>
    <w:next w:val="a7"/>
    <w:uiPriority w:val="39"/>
    <w:rsid w:val="00733B4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733B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76">
    <w:name w:val="Grid Table 7 Colorful Accent 6"/>
    <w:basedOn w:val="a1"/>
    <w:uiPriority w:val="52"/>
    <w:rsid w:val="00BB6BCA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-75">
    <w:name w:val="Grid Table 7 Colorful Accent 5"/>
    <w:basedOn w:val="a1"/>
    <w:uiPriority w:val="52"/>
    <w:rsid w:val="00BB6BCA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1121</Words>
  <Characters>6391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гимназия8</cp:lastModifiedBy>
  <cp:revision>71</cp:revision>
  <cp:lastPrinted>2025-09-05T05:30:00Z</cp:lastPrinted>
  <dcterms:created xsi:type="dcterms:W3CDTF">2022-08-24T22:53:00Z</dcterms:created>
  <dcterms:modified xsi:type="dcterms:W3CDTF">2025-11-02T21:17:00Z</dcterms:modified>
</cp:coreProperties>
</file>